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31B10F" w14:textId="249824C8" w:rsidR="00D313A4" w:rsidRDefault="007F78A9">
      <w:r>
        <w:rPr>
          <w:noProof/>
        </w:rPr>
        <w:drawing>
          <wp:inline distT="0" distB="0" distL="0" distR="0" wp14:anchorId="696682B9" wp14:editId="23A205E3">
            <wp:extent cx="5937885" cy="1045029"/>
            <wp:effectExtent l="0" t="0" r="5715" b="3175"/>
            <wp:docPr id="894966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200" cy="10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AFA8B" w14:textId="77777777" w:rsidR="00AC15AC" w:rsidRDefault="00AC15AC"/>
    <w:p w14:paraId="6168BD5C" w14:textId="77777777" w:rsidR="00274CB6" w:rsidRDefault="00274CB6"/>
    <w:p w14:paraId="3EDFFCC8" w14:textId="77777777" w:rsidR="00274CB6" w:rsidRDefault="00274CB6"/>
    <w:p w14:paraId="128C8DC7" w14:textId="77777777" w:rsidR="00274CB6" w:rsidRDefault="00274CB6"/>
    <w:p w14:paraId="5432762E" w14:textId="77777777" w:rsidR="00274CB6" w:rsidRDefault="00274CB6"/>
    <w:p w14:paraId="49637AAF" w14:textId="77777777" w:rsidR="00274CB6" w:rsidRDefault="00274CB6"/>
    <w:p w14:paraId="5AC92B21" w14:textId="77777777" w:rsidR="00274CB6" w:rsidRDefault="00274CB6"/>
    <w:p w14:paraId="760F9D57" w14:textId="77777777" w:rsidR="00274CB6" w:rsidRDefault="00274CB6"/>
    <w:p w14:paraId="2C536A42" w14:textId="77777777" w:rsidR="00274CB6" w:rsidRDefault="00274CB6"/>
    <w:p w14:paraId="26874EE5" w14:textId="77777777" w:rsidR="00AC15AC" w:rsidRDefault="00AC15AC"/>
    <w:p w14:paraId="4EFB08E4" w14:textId="0886928E" w:rsidR="00AC15AC" w:rsidRPr="00BA1CA4" w:rsidRDefault="00AC15AC" w:rsidP="00AC15AC">
      <w:pPr>
        <w:pStyle w:val="Title"/>
        <w:jc w:val="center"/>
        <w:rPr>
          <w:b/>
          <w:bCs/>
          <w:sz w:val="72"/>
          <w:szCs w:val="72"/>
        </w:rPr>
      </w:pPr>
      <w:r w:rsidRPr="00BA1CA4">
        <w:rPr>
          <w:b/>
          <w:bCs/>
          <w:sz w:val="72"/>
          <w:szCs w:val="72"/>
        </w:rPr>
        <w:t>Graphics Processing</w:t>
      </w:r>
    </w:p>
    <w:p w14:paraId="7A66F0A1" w14:textId="1E80D7D6" w:rsidR="00AC15AC" w:rsidRDefault="00AC15AC" w:rsidP="00AC15AC">
      <w:pPr>
        <w:pStyle w:val="Title"/>
        <w:jc w:val="center"/>
        <w:rPr>
          <w:b/>
          <w:bCs/>
          <w:sz w:val="40"/>
          <w:szCs w:val="40"/>
        </w:rPr>
      </w:pPr>
      <w:r w:rsidRPr="00AC15AC">
        <w:rPr>
          <w:b/>
          <w:bCs/>
          <w:sz w:val="40"/>
          <w:szCs w:val="40"/>
        </w:rPr>
        <w:t>Project Documentation</w:t>
      </w:r>
    </w:p>
    <w:p w14:paraId="1D7453BF" w14:textId="77777777" w:rsidR="00AC15AC" w:rsidRDefault="00AC15AC" w:rsidP="00AC15AC"/>
    <w:p w14:paraId="5F50B314" w14:textId="77777777" w:rsidR="00AC15AC" w:rsidRDefault="00AC15AC" w:rsidP="00AC15AC"/>
    <w:p w14:paraId="44945A90" w14:textId="77777777" w:rsidR="00AC15AC" w:rsidRDefault="00AC15AC" w:rsidP="00AC15AC"/>
    <w:p w14:paraId="17BE4AE1" w14:textId="77777777" w:rsidR="00AC15AC" w:rsidRDefault="00AC15AC" w:rsidP="00AC15AC"/>
    <w:p w14:paraId="450D45DC" w14:textId="77777777" w:rsidR="00AC15AC" w:rsidRDefault="00AC15AC" w:rsidP="00AC15AC"/>
    <w:p w14:paraId="45007238" w14:textId="77777777" w:rsidR="00AC15AC" w:rsidRDefault="00AC15AC" w:rsidP="00AC15AC"/>
    <w:p w14:paraId="2AAACBEB" w14:textId="77777777" w:rsidR="00AC15AC" w:rsidRDefault="00AC15AC" w:rsidP="00AC15AC"/>
    <w:p w14:paraId="27606373" w14:textId="77777777" w:rsidR="00AC15AC" w:rsidRDefault="00AC15AC" w:rsidP="00AC15AC"/>
    <w:p w14:paraId="1D805719" w14:textId="1AEE20B2" w:rsidR="00AC15AC" w:rsidRPr="000831A4" w:rsidRDefault="00AC15AC" w:rsidP="00AC15AC">
      <w:pPr>
        <w:jc w:val="center"/>
        <w:rPr>
          <w:i/>
          <w:sz w:val="28"/>
          <w:szCs w:val="28"/>
        </w:rPr>
      </w:pPr>
      <w:r>
        <w:rPr>
          <w:sz w:val="28"/>
          <w:szCs w:val="28"/>
        </w:rPr>
        <w:t>Tudor-Mihai</w:t>
      </w:r>
      <w:r w:rsidR="000831A4">
        <w:rPr>
          <w:sz w:val="28"/>
          <w:szCs w:val="28"/>
        </w:rPr>
        <w:t xml:space="preserve"> Iakkel</w:t>
      </w:r>
    </w:p>
    <w:p w14:paraId="502ECFDE" w14:textId="123CB41A" w:rsidR="00AC15AC" w:rsidRDefault="00AC15AC" w:rsidP="00AC15AC">
      <w:pPr>
        <w:jc w:val="center"/>
        <w:rPr>
          <w:sz w:val="28"/>
          <w:szCs w:val="28"/>
        </w:rPr>
      </w:pPr>
      <w:r>
        <w:rPr>
          <w:sz w:val="28"/>
          <w:szCs w:val="28"/>
        </w:rPr>
        <w:t>Group 30432</w:t>
      </w:r>
    </w:p>
    <w:p w14:paraId="366C45F3" w14:textId="38268C2C" w:rsidR="000831A4" w:rsidRDefault="000831A4" w:rsidP="00AC15A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Assistant Teacher: Diana Cristina </w:t>
      </w:r>
      <w:proofErr w:type="spellStart"/>
      <w:r>
        <w:rPr>
          <w:sz w:val="28"/>
          <w:szCs w:val="28"/>
        </w:rPr>
        <w:t>Enoiu</w:t>
      </w:r>
      <w:proofErr w:type="spellEnd"/>
    </w:p>
    <w:p w14:paraId="26986FD3" w14:textId="5571B7E9" w:rsidR="000831A4" w:rsidRDefault="000831A4" w:rsidP="000831A4">
      <w:pPr>
        <w:rPr>
          <w:b/>
          <w:bCs/>
          <w:sz w:val="48"/>
          <w:szCs w:val="48"/>
        </w:rPr>
      </w:pPr>
      <w:r w:rsidRPr="00BA1CA4">
        <w:rPr>
          <w:b/>
          <w:bCs/>
          <w:sz w:val="48"/>
          <w:szCs w:val="48"/>
        </w:rPr>
        <w:lastRenderedPageBreak/>
        <w:t>Table of Contents</w:t>
      </w:r>
    </w:p>
    <w:p w14:paraId="611D2B39" w14:textId="6F3DAE3D" w:rsidR="0073040D" w:rsidRPr="002A0B7F" w:rsidRDefault="0073040D" w:rsidP="0073040D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2A0B7F">
        <w:rPr>
          <w:b/>
          <w:bCs/>
          <w:sz w:val="32"/>
          <w:szCs w:val="32"/>
        </w:rPr>
        <w:t>Subject Specification</w:t>
      </w:r>
    </w:p>
    <w:p w14:paraId="1E014BCE" w14:textId="77777777" w:rsidR="004F796F" w:rsidRDefault="004F796F" w:rsidP="004F796F">
      <w:pPr>
        <w:pStyle w:val="ListParagraph"/>
        <w:rPr>
          <w:sz w:val="32"/>
          <w:szCs w:val="32"/>
        </w:rPr>
      </w:pPr>
    </w:p>
    <w:p w14:paraId="167D7402" w14:textId="2C0CF1CA" w:rsidR="0041579A" w:rsidRPr="002A0B7F" w:rsidRDefault="001352E9" w:rsidP="0041579A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2A0B7F">
        <w:rPr>
          <w:b/>
          <w:bCs/>
          <w:sz w:val="32"/>
          <w:szCs w:val="32"/>
        </w:rPr>
        <w:t>Scenario</w:t>
      </w:r>
    </w:p>
    <w:p w14:paraId="3D7AB8BE" w14:textId="77777777" w:rsidR="0041579A" w:rsidRPr="0041579A" w:rsidRDefault="0041579A" w:rsidP="0041579A">
      <w:pPr>
        <w:pStyle w:val="ListParagraph"/>
        <w:rPr>
          <w:sz w:val="32"/>
          <w:szCs w:val="32"/>
        </w:rPr>
      </w:pPr>
      <w:r w:rsidRPr="0041579A">
        <w:rPr>
          <w:sz w:val="32"/>
          <w:szCs w:val="32"/>
        </w:rPr>
        <w:t>2.1. Scene and objects description</w:t>
      </w:r>
    </w:p>
    <w:p w14:paraId="280E2F83" w14:textId="77777777" w:rsidR="0041579A" w:rsidRPr="0041579A" w:rsidRDefault="0041579A" w:rsidP="0041579A">
      <w:pPr>
        <w:pStyle w:val="ListParagraph"/>
        <w:rPr>
          <w:sz w:val="32"/>
          <w:szCs w:val="32"/>
        </w:rPr>
      </w:pPr>
      <w:r w:rsidRPr="0041579A">
        <w:rPr>
          <w:sz w:val="32"/>
          <w:szCs w:val="32"/>
        </w:rPr>
        <w:t>2.2. Functionalities</w:t>
      </w:r>
    </w:p>
    <w:p w14:paraId="179EADB5" w14:textId="77777777" w:rsidR="0041579A" w:rsidRDefault="0041579A" w:rsidP="0041579A">
      <w:pPr>
        <w:pStyle w:val="ListParagraph"/>
        <w:rPr>
          <w:sz w:val="32"/>
          <w:szCs w:val="32"/>
        </w:rPr>
      </w:pPr>
    </w:p>
    <w:p w14:paraId="52F9FDAE" w14:textId="3024863E" w:rsidR="0041579A" w:rsidRPr="002A0B7F" w:rsidRDefault="0041579A" w:rsidP="0041579A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2A0B7F">
        <w:rPr>
          <w:b/>
          <w:bCs/>
          <w:sz w:val="32"/>
          <w:szCs w:val="32"/>
        </w:rPr>
        <w:t>Implementation Details</w:t>
      </w:r>
    </w:p>
    <w:p w14:paraId="4BB9B06C" w14:textId="394A5B9A" w:rsidR="00EA2BB2" w:rsidRDefault="00EA2BB2" w:rsidP="00EA2BB2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3.1. Functions and special algorithms</w:t>
      </w:r>
    </w:p>
    <w:p w14:paraId="69D65BBA" w14:textId="0D1FCB20" w:rsidR="00603A9F" w:rsidRDefault="00603A9F" w:rsidP="00EA2BB2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ab/>
        <w:t>3.1.1. Possible solutions</w:t>
      </w:r>
    </w:p>
    <w:p w14:paraId="44A5626B" w14:textId="12A58DC1" w:rsidR="00603A9F" w:rsidRDefault="00603A9F" w:rsidP="00EA2BB2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ab/>
        <w:t xml:space="preserve">3.1.2. </w:t>
      </w:r>
      <w:r w:rsidR="002A0B7F">
        <w:rPr>
          <w:sz w:val="32"/>
          <w:szCs w:val="32"/>
        </w:rPr>
        <w:t>The motivation for the chosen approach</w:t>
      </w:r>
    </w:p>
    <w:p w14:paraId="45BA6F58" w14:textId="5F428086" w:rsidR="002F0972" w:rsidRDefault="002F0972" w:rsidP="00EA2BB2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3.2. Graphics Model</w:t>
      </w:r>
    </w:p>
    <w:p w14:paraId="3DE26454" w14:textId="41491E9E" w:rsidR="002F0972" w:rsidRDefault="002F0972" w:rsidP="00EA2BB2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3.3. Data Structures</w:t>
      </w:r>
    </w:p>
    <w:p w14:paraId="020D992F" w14:textId="1A937016" w:rsidR="002F0972" w:rsidRDefault="002F0972" w:rsidP="00EA2BB2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3.4. Class hierarchy</w:t>
      </w:r>
    </w:p>
    <w:p w14:paraId="5CB6A357" w14:textId="77777777" w:rsidR="002A0B7F" w:rsidRPr="002A0B7F" w:rsidRDefault="002A0B7F" w:rsidP="002A0B7F">
      <w:pPr>
        <w:rPr>
          <w:sz w:val="32"/>
          <w:szCs w:val="32"/>
        </w:rPr>
      </w:pPr>
    </w:p>
    <w:p w14:paraId="7739010D" w14:textId="521F4040" w:rsidR="0041579A" w:rsidRDefault="004F796F" w:rsidP="0041579A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2A0B7F">
        <w:rPr>
          <w:b/>
          <w:bCs/>
          <w:sz w:val="32"/>
          <w:szCs w:val="32"/>
        </w:rPr>
        <w:t>Graphical User Interface Presentation / User Manual</w:t>
      </w:r>
    </w:p>
    <w:p w14:paraId="5B536D42" w14:textId="77777777" w:rsidR="002A0B7F" w:rsidRPr="002A0B7F" w:rsidRDefault="002A0B7F" w:rsidP="002A0B7F">
      <w:pPr>
        <w:pStyle w:val="ListParagraph"/>
        <w:rPr>
          <w:b/>
          <w:bCs/>
          <w:sz w:val="32"/>
          <w:szCs w:val="32"/>
        </w:rPr>
      </w:pPr>
    </w:p>
    <w:p w14:paraId="7308CF7D" w14:textId="4A9FDB4D" w:rsidR="002A0B7F" w:rsidRDefault="00EA2BB2" w:rsidP="002A0B7F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2A0B7F">
        <w:rPr>
          <w:b/>
          <w:bCs/>
          <w:sz w:val="32"/>
          <w:szCs w:val="32"/>
        </w:rPr>
        <w:t>Conclusions and further developments</w:t>
      </w:r>
    </w:p>
    <w:p w14:paraId="1416D9CA" w14:textId="77777777" w:rsidR="002A0B7F" w:rsidRPr="002A0B7F" w:rsidRDefault="002A0B7F" w:rsidP="002A0B7F">
      <w:pPr>
        <w:rPr>
          <w:b/>
          <w:bCs/>
          <w:sz w:val="32"/>
          <w:szCs w:val="32"/>
        </w:rPr>
      </w:pPr>
    </w:p>
    <w:p w14:paraId="627B2AC5" w14:textId="56E15A24" w:rsidR="00EA2BB2" w:rsidRPr="002A0B7F" w:rsidRDefault="00EA2BB2" w:rsidP="0041579A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2A0B7F">
        <w:rPr>
          <w:b/>
          <w:bCs/>
          <w:sz w:val="32"/>
          <w:szCs w:val="32"/>
        </w:rPr>
        <w:t>References</w:t>
      </w:r>
    </w:p>
    <w:p w14:paraId="66AD67C5" w14:textId="77777777" w:rsidR="00EA2BB2" w:rsidRDefault="00EA2BB2" w:rsidP="00EA2BB2">
      <w:pPr>
        <w:ind w:left="360"/>
        <w:rPr>
          <w:sz w:val="32"/>
          <w:szCs w:val="32"/>
        </w:rPr>
      </w:pPr>
    </w:p>
    <w:p w14:paraId="35D2B59A" w14:textId="77777777" w:rsidR="002A0B7F" w:rsidRDefault="002A0B7F" w:rsidP="00EA2BB2">
      <w:pPr>
        <w:ind w:left="360"/>
        <w:rPr>
          <w:sz w:val="32"/>
          <w:szCs w:val="32"/>
        </w:rPr>
      </w:pPr>
    </w:p>
    <w:p w14:paraId="27F03848" w14:textId="77777777" w:rsidR="002A0B7F" w:rsidRDefault="002A0B7F" w:rsidP="00EA2BB2">
      <w:pPr>
        <w:ind w:left="360"/>
        <w:rPr>
          <w:sz w:val="32"/>
          <w:szCs w:val="32"/>
        </w:rPr>
      </w:pPr>
    </w:p>
    <w:p w14:paraId="6FA4D1B0" w14:textId="77777777" w:rsidR="002A0B7F" w:rsidRDefault="002A0B7F" w:rsidP="00EA2BB2">
      <w:pPr>
        <w:ind w:left="360"/>
        <w:rPr>
          <w:sz w:val="32"/>
          <w:szCs w:val="32"/>
        </w:rPr>
      </w:pPr>
    </w:p>
    <w:p w14:paraId="15C5764B" w14:textId="77777777" w:rsidR="002A0B7F" w:rsidRDefault="002A0B7F" w:rsidP="00EA2BB2">
      <w:pPr>
        <w:ind w:left="360"/>
        <w:rPr>
          <w:sz w:val="32"/>
          <w:szCs w:val="32"/>
        </w:rPr>
      </w:pPr>
    </w:p>
    <w:p w14:paraId="6DBE9D0E" w14:textId="77777777" w:rsidR="002A0B7F" w:rsidRDefault="002A0B7F" w:rsidP="00EA2BB2">
      <w:pPr>
        <w:ind w:left="360"/>
        <w:rPr>
          <w:sz w:val="32"/>
          <w:szCs w:val="32"/>
        </w:rPr>
      </w:pPr>
    </w:p>
    <w:p w14:paraId="6DEF9B4F" w14:textId="6497CE0B" w:rsidR="009539FF" w:rsidRDefault="002A0B7F" w:rsidP="009539FF">
      <w:pPr>
        <w:pStyle w:val="ListParagraph"/>
        <w:numPr>
          <w:ilvl w:val="0"/>
          <w:numId w:val="3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Subject Specification</w:t>
      </w:r>
    </w:p>
    <w:p w14:paraId="118329C1" w14:textId="77777777" w:rsidR="00F557F3" w:rsidRDefault="00F557F3" w:rsidP="00F557F3">
      <w:pPr>
        <w:pStyle w:val="ListParagraph"/>
        <w:rPr>
          <w:b/>
          <w:bCs/>
          <w:sz w:val="40"/>
          <w:szCs w:val="40"/>
        </w:rPr>
      </w:pPr>
    </w:p>
    <w:p w14:paraId="587D4E4C" w14:textId="64C83FB0" w:rsidR="009539FF" w:rsidRDefault="009539FF" w:rsidP="0054776C">
      <w:pPr>
        <w:ind w:firstLine="360"/>
        <w:rPr>
          <w:sz w:val="28"/>
          <w:szCs w:val="28"/>
        </w:rPr>
      </w:pPr>
      <w:r>
        <w:rPr>
          <w:sz w:val="28"/>
          <w:szCs w:val="28"/>
        </w:rPr>
        <w:t xml:space="preserve">The subject of this project is presenting a </w:t>
      </w:r>
      <w:r w:rsidR="003316AB">
        <w:rPr>
          <w:sz w:val="28"/>
          <w:szCs w:val="28"/>
        </w:rPr>
        <w:t>photorealistic scene</w:t>
      </w:r>
      <w:r w:rsidR="008B4DA2">
        <w:rPr>
          <w:sz w:val="28"/>
          <w:szCs w:val="28"/>
        </w:rPr>
        <w:t xml:space="preserve">, including </w:t>
      </w:r>
      <w:r w:rsidR="0054776C">
        <w:rPr>
          <w:sz w:val="28"/>
          <w:szCs w:val="28"/>
        </w:rPr>
        <w:t xml:space="preserve">3D objects </w:t>
      </w:r>
      <w:r w:rsidR="00DF2C1A">
        <w:rPr>
          <w:sz w:val="28"/>
          <w:szCs w:val="28"/>
        </w:rPr>
        <w:t xml:space="preserve">and different effects, using the OpenGL library. </w:t>
      </w:r>
      <w:r w:rsidR="005F36F1">
        <w:rPr>
          <w:sz w:val="28"/>
          <w:szCs w:val="28"/>
        </w:rPr>
        <w:t>OpenGL (Open Graphics Library) is a cross-language</w:t>
      </w:r>
      <w:r w:rsidR="00D01F61">
        <w:rPr>
          <w:sz w:val="28"/>
          <w:szCs w:val="28"/>
        </w:rPr>
        <w:t>, cross-platform application programming interface (API) for rendering 2D and 3D vector graphics. The API</w:t>
      </w:r>
      <w:r w:rsidR="00A63F72">
        <w:rPr>
          <w:sz w:val="28"/>
          <w:szCs w:val="28"/>
        </w:rPr>
        <w:t xml:space="preserve"> is used to interact with the graphics processing unit (GPU) to achieve hardware-accelerated rendering.</w:t>
      </w:r>
    </w:p>
    <w:p w14:paraId="05215F71" w14:textId="77777777" w:rsidR="00615099" w:rsidRDefault="00615099" w:rsidP="0054776C">
      <w:pPr>
        <w:ind w:firstLine="360"/>
        <w:rPr>
          <w:sz w:val="28"/>
          <w:szCs w:val="28"/>
        </w:rPr>
      </w:pPr>
    </w:p>
    <w:p w14:paraId="66671C4A" w14:textId="3C64B9E6" w:rsidR="00615099" w:rsidRDefault="00615099" w:rsidP="0054776C">
      <w:pPr>
        <w:ind w:firstLine="360"/>
        <w:rPr>
          <w:sz w:val="28"/>
          <w:szCs w:val="28"/>
        </w:rPr>
      </w:pPr>
      <w:r>
        <w:rPr>
          <w:sz w:val="28"/>
          <w:szCs w:val="28"/>
        </w:rPr>
        <w:t xml:space="preserve">The scene </w:t>
      </w:r>
      <w:r w:rsidR="0039755F">
        <w:rPr>
          <w:sz w:val="28"/>
          <w:szCs w:val="28"/>
        </w:rPr>
        <w:t xml:space="preserve">I chose to implement is a </w:t>
      </w:r>
      <w:r w:rsidR="002F2B17">
        <w:rPr>
          <w:sz w:val="28"/>
          <w:szCs w:val="28"/>
        </w:rPr>
        <w:t xml:space="preserve">war-torn </w:t>
      </w:r>
      <w:r w:rsidR="009A49FA">
        <w:rPr>
          <w:sz w:val="28"/>
          <w:szCs w:val="28"/>
        </w:rPr>
        <w:t>battlefield</w:t>
      </w:r>
      <w:r w:rsidR="007D717F">
        <w:rPr>
          <w:sz w:val="28"/>
          <w:szCs w:val="28"/>
        </w:rPr>
        <w:t xml:space="preserve"> </w:t>
      </w:r>
      <w:r w:rsidR="00F731EB">
        <w:rPr>
          <w:sz w:val="28"/>
          <w:szCs w:val="28"/>
        </w:rPr>
        <w:t xml:space="preserve">where, besides the presence of a multitude of destroyed/damaged tanks, </w:t>
      </w:r>
      <w:r w:rsidR="00793483">
        <w:rPr>
          <w:sz w:val="28"/>
          <w:szCs w:val="28"/>
        </w:rPr>
        <w:t xml:space="preserve">houses and trees, there also is a </w:t>
      </w:r>
      <w:r w:rsidR="009A49FA">
        <w:rPr>
          <w:sz w:val="28"/>
          <w:szCs w:val="28"/>
        </w:rPr>
        <w:t xml:space="preserve">“healthy” tank, which the user is able to interact with and </w:t>
      </w:r>
      <w:r w:rsidR="00EE3A7A">
        <w:rPr>
          <w:sz w:val="28"/>
          <w:szCs w:val="28"/>
        </w:rPr>
        <w:t>move</w:t>
      </w:r>
      <w:r w:rsidR="009A49FA">
        <w:rPr>
          <w:sz w:val="28"/>
          <w:szCs w:val="28"/>
        </w:rPr>
        <w:t xml:space="preserve"> around the place.</w:t>
      </w:r>
    </w:p>
    <w:p w14:paraId="50D9F868" w14:textId="77777777" w:rsidR="00EE3A7A" w:rsidRDefault="00EE3A7A" w:rsidP="0054776C">
      <w:pPr>
        <w:ind w:firstLine="360"/>
        <w:rPr>
          <w:sz w:val="28"/>
          <w:szCs w:val="28"/>
        </w:rPr>
      </w:pPr>
    </w:p>
    <w:p w14:paraId="1A90C30F" w14:textId="46E16636" w:rsidR="00EE3A7A" w:rsidRDefault="00EE3A7A" w:rsidP="00EE3A7A">
      <w:pPr>
        <w:pStyle w:val="ListParagraph"/>
        <w:numPr>
          <w:ilvl w:val="0"/>
          <w:numId w:val="3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Scenario</w:t>
      </w:r>
    </w:p>
    <w:p w14:paraId="004B9D08" w14:textId="77777777" w:rsidR="00425EE2" w:rsidRDefault="00AA639F" w:rsidP="00425EE2">
      <w:pPr>
        <w:ind w:left="720"/>
        <w:rPr>
          <w:b/>
          <w:bCs/>
          <w:sz w:val="36"/>
          <w:szCs w:val="36"/>
        </w:rPr>
      </w:pPr>
      <w:r w:rsidRPr="00AA639F">
        <w:rPr>
          <w:b/>
          <w:bCs/>
          <w:sz w:val="36"/>
          <w:szCs w:val="36"/>
        </w:rPr>
        <w:t>2.1. Scene and object description</w:t>
      </w:r>
    </w:p>
    <w:p w14:paraId="1DA45441" w14:textId="506B83B7" w:rsidR="00AA639F" w:rsidRDefault="00425EE2" w:rsidP="00425EE2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The scene represents a </w:t>
      </w:r>
      <w:r w:rsidR="000B2091">
        <w:rPr>
          <w:sz w:val="28"/>
          <w:szCs w:val="28"/>
        </w:rPr>
        <w:t xml:space="preserve">post-fight battlefield in </w:t>
      </w:r>
      <w:r w:rsidR="00AF4548">
        <w:rPr>
          <w:sz w:val="28"/>
          <w:szCs w:val="28"/>
        </w:rPr>
        <w:t xml:space="preserve">the middle of a small forest. </w:t>
      </w:r>
      <w:r w:rsidR="00C60BE1">
        <w:rPr>
          <w:sz w:val="28"/>
          <w:szCs w:val="28"/>
        </w:rPr>
        <w:t xml:space="preserve">The </w:t>
      </w:r>
      <w:r w:rsidR="00B90D1B">
        <w:rPr>
          <w:sz w:val="28"/>
          <w:szCs w:val="28"/>
        </w:rPr>
        <w:t>3D objects that can be seen upon running the application are the following</w:t>
      </w:r>
      <w:r w:rsidR="00760311">
        <w:rPr>
          <w:sz w:val="28"/>
          <w:szCs w:val="28"/>
        </w:rPr>
        <w:t>:</w:t>
      </w:r>
    </w:p>
    <w:p w14:paraId="3536B058" w14:textId="76B254DC" w:rsidR="00760311" w:rsidRDefault="00760311" w:rsidP="00760311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3 types of </w:t>
      </w:r>
      <w:r w:rsidR="00ED07AB">
        <w:rPr>
          <w:sz w:val="28"/>
          <w:szCs w:val="28"/>
        </w:rPr>
        <w:t>trees</w:t>
      </w:r>
    </w:p>
    <w:p w14:paraId="525D97A7" w14:textId="156B695C" w:rsidR="00ED07AB" w:rsidRDefault="00ED07AB" w:rsidP="00760311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dead tree trunk</w:t>
      </w:r>
      <w:r w:rsidR="00911A9A">
        <w:rPr>
          <w:sz w:val="28"/>
          <w:szCs w:val="28"/>
        </w:rPr>
        <w:t>s</w:t>
      </w:r>
    </w:p>
    <w:p w14:paraId="1AD71FF7" w14:textId="31333B01" w:rsidR="00ED07AB" w:rsidRDefault="00ED07AB" w:rsidP="00760311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house</w:t>
      </w:r>
      <w:r w:rsidR="00911A9A">
        <w:rPr>
          <w:sz w:val="28"/>
          <w:szCs w:val="28"/>
        </w:rPr>
        <w:t>s</w:t>
      </w:r>
    </w:p>
    <w:p w14:paraId="7B2E2EAF" w14:textId="1A56D3EB" w:rsidR="00ED07AB" w:rsidRDefault="00F75622" w:rsidP="00760311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2</w:t>
      </w:r>
      <w:r w:rsidR="00FF66DB">
        <w:rPr>
          <w:sz w:val="28"/>
          <w:szCs w:val="28"/>
        </w:rPr>
        <w:t xml:space="preserve"> “functional” tank</w:t>
      </w:r>
      <w:r>
        <w:rPr>
          <w:sz w:val="28"/>
          <w:szCs w:val="28"/>
        </w:rPr>
        <w:t>s</w:t>
      </w:r>
    </w:p>
    <w:p w14:paraId="08FD2421" w14:textId="6BC4DD2B" w:rsidR="00FF66DB" w:rsidRDefault="00FF66DB" w:rsidP="00760311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4 types of damaged/destroyed tanks</w:t>
      </w:r>
    </w:p>
    <w:p w14:paraId="2B4167E3" w14:textId="4F3300EA" w:rsidR="00FF66DB" w:rsidRDefault="00990D5C" w:rsidP="00760311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a l</w:t>
      </w:r>
      <w:r w:rsidR="00FF66DB">
        <w:rPr>
          <w:sz w:val="28"/>
          <w:szCs w:val="28"/>
        </w:rPr>
        <w:t>amppost</w:t>
      </w:r>
    </w:p>
    <w:p w14:paraId="709EBAA6" w14:textId="4E004DE9" w:rsidR="00990D5C" w:rsidRDefault="00990D5C" w:rsidP="00760311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bushes</w:t>
      </w:r>
    </w:p>
    <w:p w14:paraId="7DB575D0" w14:textId="6961EDF2" w:rsidR="000205CC" w:rsidRDefault="005D302D" w:rsidP="004A4886">
      <w:pPr>
        <w:ind w:left="360" w:firstLine="360"/>
        <w:rPr>
          <w:sz w:val="28"/>
          <w:szCs w:val="28"/>
        </w:rPr>
      </w:pPr>
      <w:r w:rsidRPr="00B75490">
        <w:rPr>
          <w:sz w:val="28"/>
          <w:szCs w:val="28"/>
        </w:rPr>
        <w:t xml:space="preserve">Also, the </w:t>
      </w:r>
      <w:r w:rsidR="004E54AE" w:rsidRPr="00B75490">
        <w:rPr>
          <w:sz w:val="28"/>
          <w:szCs w:val="28"/>
        </w:rPr>
        <w:t xml:space="preserve">chosen skybox depicts a </w:t>
      </w:r>
      <w:r w:rsidR="00B75490" w:rsidRPr="00B75490">
        <w:rPr>
          <w:sz w:val="28"/>
          <w:szCs w:val="28"/>
        </w:rPr>
        <w:t>lot of clouds all around the scene. Lastly, the objects</w:t>
      </w:r>
      <w:r w:rsidR="00B75490">
        <w:rPr>
          <w:sz w:val="28"/>
          <w:szCs w:val="28"/>
        </w:rPr>
        <w:t xml:space="preserve"> are sat on a </w:t>
      </w:r>
      <w:r w:rsidR="00580E38">
        <w:rPr>
          <w:sz w:val="28"/>
          <w:szCs w:val="28"/>
        </w:rPr>
        <w:t>grassy-like surface, suitable for the small forest they are situated in.</w:t>
      </w:r>
    </w:p>
    <w:p w14:paraId="1CA02166" w14:textId="631F95D6" w:rsidR="00724B8B" w:rsidRDefault="00724B8B" w:rsidP="00B75490">
      <w:pPr>
        <w:ind w:left="360" w:firstLine="360"/>
        <w:rPr>
          <w:sz w:val="28"/>
          <w:szCs w:val="28"/>
        </w:rPr>
      </w:pPr>
      <w:r w:rsidRPr="000205CC">
        <w:rPr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524E3F38" wp14:editId="4DC41AAB">
            <wp:simplePos x="0" y="0"/>
            <wp:positionH relativeFrom="margin">
              <wp:align>center</wp:align>
            </wp:positionH>
            <wp:positionV relativeFrom="paragraph">
              <wp:posOffset>288</wp:posOffset>
            </wp:positionV>
            <wp:extent cx="5943600" cy="3040380"/>
            <wp:effectExtent l="0" t="0" r="0" b="7620"/>
            <wp:wrapSquare wrapText="bothSides"/>
            <wp:docPr id="893699334" name="Picture 1" descr="A tank in a field with tre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99334" name="Picture 1" descr="A tank in a field with trees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DD2AA" w14:textId="05FE60D4" w:rsidR="00724B8B" w:rsidRDefault="00724B8B" w:rsidP="00B75490">
      <w:pPr>
        <w:ind w:left="360" w:firstLine="360"/>
        <w:rPr>
          <w:sz w:val="28"/>
          <w:szCs w:val="28"/>
        </w:rPr>
      </w:pPr>
    </w:p>
    <w:p w14:paraId="7D3ABF25" w14:textId="402F3D0D" w:rsidR="00724B8B" w:rsidRDefault="00724B8B" w:rsidP="00B75490">
      <w:pPr>
        <w:ind w:left="360" w:firstLine="360"/>
        <w:rPr>
          <w:sz w:val="28"/>
          <w:szCs w:val="28"/>
        </w:rPr>
      </w:pPr>
    </w:p>
    <w:p w14:paraId="65229C33" w14:textId="00F55778" w:rsidR="00724B8B" w:rsidRDefault="00724B8B" w:rsidP="00B75490">
      <w:pPr>
        <w:ind w:left="360" w:firstLine="360"/>
        <w:rPr>
          <w:sz w:val="28"/>
          <w:szCs w:val="28"/>
        </w:rPr>
      </w:pPr>
    </w:p>
    <w:p w14:paraId="59CF1952" w14:textId="235DBC16" w:rsidR="00724B8B" w:rsidRDefault="00724B8B" w:rsidP="00B75490">
      <w:pPr>
        <w:ind w:left="360" w:firstLine="360"/>
        <w:rPr>
          <w:sz w:val="28"/>
          <w:szCs w:val="28"/>
        </w:rPr>
      </w:pPr>
    </w:p>
    <w:p w14:paraId="4298DB58" w14:textId="759D76B1" w:rsidR="00724B8B" w:rsidRDefault="00724B8B" w:rsidP="00724B8B">
      <w:pPr>
        <w:rPr>
          <w:sz w:val="28"/>
          <w:szCs w:val="28"/>
        </w:rPr>
      </w:pPr>
      <w:r w:rsidRPr="00724B8B">
        <w:rPr>
          <w:sz w:val="28"/>
          <w:szCs w:val="28"/>
        </w:rPr>
        <w:drawing>
          <wp:inline distT="0" distB="0" distL="0" distR="0" wp14:anchorId="34DF5682" wp14:editId="744F0579">
            <wp:extent cx="5943600" cy="3057525"/>
            <wp:effectExtent l="0" t="0" r="0" b="9525"/>
            <wp:docPr id="1378923017" name="Picture 1" descr="A tank in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23017" name="Picture 1" descr="A tank in a fiel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319A" w14:textId="28AE3746" w:rsidR="000205CC" w:rsidRDefault="000205CC" w:rsidP="00724B8B">
      <w:pPr>
        <w:ind w:left="360" w:firstLine="360"/>
        <w:jc w:val="center"/>
        <w:rPr>
          <w:sz w:val="28"/>
          <w:szCs w:val="28"/>
        </w:rPr>
      </w:pPr>
    </w:p>
    <w:p w14:paraId="5144BD6D" w14:textId="16C6549E" w:rsidR="00724B8B" w:rsidRDefault="00724B8B" w:rsidP="00724B8B">
      <w:pPr>
        <w:rPr>
          <w:sz w:val="28"/>
          <w:szCs w:val="28"/>
        </w:rPr>
      </w:pPr>
      <w:r w:rsidRPr="002A404E">
        <w:rPr>
          <w:sz w:val="28"/>
          <w:szCs w:val="28"/>
        </w:rPr>
        <w:lastRenderedPageBreak/>
        <w:drawing>
          <wp:inline distT="0" distB="0" distL="0" distR="0" wp14:anchorId="51A8E5EC" wp14:editId="49143E7E">
            <wp:extent cx="5943600" cy="3051810"/>
            <wp:effectExtent l="0" t="0" r="0" b="0"/>
            <wp:docPr id="805559470" name="Picture 1" descr="A group of tanks in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72959" name="Picture 1" descr="A group of tanks in a fiel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8DB6" w14:textId="77777777" w:rsidR="00812747" w:rsidRDefault="00812747" w:rsidP="00724B8B">
      <w:pPr>
        <w:rPr>
          <w:sz w:val="28"/>
          <w:szCs w:val="28"/>
        </w:rPr>
      </w:pPr>
    </w:p>
    <w:p w14:paraId="7F28224C" w14:textId="77777777" w:rsidR="00812747" w:rsidRDefault="00812747" w:rsidP="00724B8B">
      <w:pPr>
        <w:rPr>
          <w:sz w:val="28"/>
          <w:szCs w:val="28"/>
        </w:rPr>
      </w:pPr>
    </w:p>
    <w:p w14:paraId="66DDF747" w14:textId="77777777" w:rsidR="00812747" w:rsidRDefault="00812747" w:rsidP="00724B8B">
      <w:pPr>
        <w:rPr>
          <w:sz w:val="28"/>
          <w:szCs w:val="28"/>
        </w:rPr>
      </w:pPr>
    </w:p>
    <w:p w14:paraId="5D15A7A7" w14:textId="77777777" w:rsidR="00812747" w:rsidRDefault="00812747" w:rsidP="00724B8B">
      <w:pPr>
        <w:rPr>
          <w:sz w:val="28"/>
          <w:szCs w:val="28"/>
        </w:rPr>
      </w:pPr>
    </w:p>
    <w:p w14:paraId="1F9C8189" w14:textId="6E5E2C51" w:rsidR="00812747" w:rsidRDefault="00812747" w:rsidP="00724B8B">
      <w:pPr>
        <w:rPr>
          <w:sz w:val="28"/>
          <w:szCs w:val="28"/>
        </w:rPr>
      </w:pPr>
      <w:r w:rsidRPr="00812747">
        <w:rPr>
          <w:sz w:val="28"/>
          <w:szCs w:val="28"/>
        </w:rPr>
        <w:drawing>
          <wp:inline distT="0" distB="0" distL="0" distR="0" wp14:anchorId="2DD71943" wp14:editId="4A80062E">
            <wp:extent cx="5943600" cy="3056255"/>
            <wp:effectExtent l="0" t="0" r="0" b="0"/>
            <wp:docPr id="892538979" name="Picture 1" descr="A video game of a tank and tre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38979" name="Picture 1" descr="A video game of a tank and tree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E15A" w14:textId="77777777" w:rsidR="00980893" w:rsidRDefault="00980893" w:rsidP="00724B8B">
      <w:pPr>
        <w:rPr>
          <w:sz w:val="28"/>
          <w:szCs w:val="28"/>
        </w:rPr>
      </w:pPr>
    </w:p>
    <w:p w14:paraId="6C865FFB" w14:textId="77777777" w:rsidR="009931FC" w:rsidRDefault="00FC0E1D" w:rsidP="00724B8B">
      <w:pPr>
        <w:rPr>
          <w:b/>
          <w:bCs/>
          <w:sz w:val="36"/>
          <w:szCs w:val="36"/>
        </w:rPr>
      </w:pPr>
      <w:r>
        <w:rPr>
          <w:sz w:val="28"/>
          <w:szCs w:val="28"/>
        </w:rPr>
        <w:lastRenderedPageBreak/>
        <w:tab/>
      </w:r>
      <w:r>
        <w:rPr>
          <w:b/>
          <w:bCs/>
          <w:sz w:val="36"/>
          <w:szCs w:val="36"/>
        </w:rPr>
        <w:t>2.2. Functionalities</w:t>
      </w:r>
    </w:p>
    <w:p w14:paraId="5F1948A0" w14:textId="13B6AB6B" w:rsidR="00EB4AF0" w:rsidRDefault="00B82BE2" w:rsidP="0004736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Upon running the application, the user </w:t>
      </w:r>
      <w:r w:rsidR="009931FC">
        <w:rPr>
          <w:sz w:val="28"/>
          <w:szCs w:val="28"/>
        </w:rPr>
        <w:t xml:space="preserve">can move around the scene using </w:t>
      </w:r>
      <w:r w:rsidR="000571A7">
        <w:rPr>
          <w:sz w:val="28"/>
          <w:szCs w:val="28"/>
        </w:rPr>
        <w:t xml:space="preserve">the </w:t>
      </w:r>
      <w:r w:rsidR="009931FC">
        <w:rPr>
          <w:sz w:val="28"/>
          <w:szCs w:val="28"/>
        </w:rPr>
        <w:t>keyboard and mouse</w:t>
      </w:r>
      <w:r w:rsidR="000571A7">
        <w:rPr>
          <w:sz w:val="28"/>
          <w:szCs w:val="28"/>
        </w:rPr>
        <w:t>. It can also switch between the sol</w:t>
      </w:r>
      <w:r w:rsidR="00C462A0">
        <w:rPr>
          <w:sz w:val="28"/>
          <w:szCs w:val="28"/>
        </w:rPr>
        <w:t>id view and wireframe</w:t>
      </w:r>
      <w:r w:rsidR="00E30C87">
        <w:rPr>
          <w:sz w:val="28"/>
          <w:szCs w:val="28"/>
        </w:rPr>
        <w:t xml:space="preserve"> viewing </w:t>
      </w:r>
      <w:r w:rsidR="00A30737">
        <w:rPr>
          <w:sz w:val="28"/>
          <w:szCs w:val="28"/>
        </w:rPr>
        <w:t xml:space="preserve">modes of the objects. </w:t>
      </w:r>
      <w:r w:rsidR="009E7537">
        <w:rPr>
          <w:sz w:val="28"/>
          <w:szCs w:val="28"/>
        </w:rPr>
        <w:t xml:space="preserve">The user can choose to look at a foggy scene </w:t>
      </w:r>
      <w:r w:rsidR="001773F7">
        <w:rPr>
          <w:sz w:val="28"/>
          <w:szCs w:val="28"/>
        </w:rPr>
        <w:t>with the press of a button</w:t>
      </w:r>
      <w:r w:rsidR="00AD1277">
        <w:rPr>
          <w:sz w:val="28"/>
          <w:szCs w:val="28"/>
        </w:rPr>
        <w:t>, as well as changing the density of the fog</w:t>
      </w:r>
      <w:r w:rsidR="00EB4AF0">
        <w:rPr>
          <w:sz w:val="28"/>
          <w:szCs w:val="28"/>
        </w:rPr>
        <w:t>.</w:t>
      </w:r>
      <w:r w:rsidR="0004736F">
        <w:rPr>
          <w:sz w:val="28"/>
          <w:szCs w:val="28"/>
        </w:rPr>
        <w:t xml:space="preserve"> </w:t>
      </w:r>
      <w:r w:rsidR="003F2065">
        <w:rPr>
          <w:sz w:val="28"/>
          <w:szCs w:val="28"/>
        </w:rPr>
        <w:t>T</w:t>
      </w:r>
      <w:r w:rsidR="00EB4AF0">
        <w:rPr>
          <w:sz w:val="28"/>
          <w:szCs w:val="28"/>
        </w:rPr>
        <w:t xml:space="preserve">he tank in the middle of the scene </w:t>
      </w:r>
      <w:r w:rsidR="0004736F">
        <w:rPr>
          <w:sz w:val="28"/>
          <w:szCs w:val="28"/>
        </w:rPr>
        <w:t>can be maneuvered around the battlefield using the keyboard</w:t>
      </w:r>
      <w:r w:rsidR="0099703B">
        <w:rPr>
          <w:sz w:val="28"/>
          <w:szCs w:val="28"/>
        </w:rPr>
        <w:t>.</w:t>
      </w:r>
    </w:p>
    <w:p w14:paraId="26AA39A6" w14:textId="2818C01F" w:rsidR="003F2065" w:rsidRDefault="00890991" w:rsidP="0004736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There are 2 different light sources </w:t>
      </w:r>
      <w:r w:rsidR="00934780">
        <w:rPr>
          <w:sz w:val="28"/>
          <w:szCs w:val="28"/>
        </w:rPr>
        <w:t>in the project: a directional light, which is sat very high in the “sky” and illuminates the entire scene</w:t>
      </w:r>
      <w:r w:rsidR="00E629AF">
        <w:rPr>
          <w:sz w:val="28"/>
          <w:szCs w:val="28"/>
        </w:rPr>
        <w:t xml:space="preserve">, and a spotlight, which can be seen right where the lamppost is situated, </w:t>
      </w:r>
      <w:r w:rsidR="005D6948">
        <w:rPr>
          <w:sz w:val="28"/>
          <w:szCs w:val="28"/>
        </w:rPr>
        <w:t>very close to the tank in the middle.</w:t>
      </w:r>
    </w:p>
    <w:p w14:paraId="059AD1FD" w14:textId="4ED4A05D" w:rsidR="005D6948" w:rsidRDefault="005D6948" w:rsidP="0004736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Lastly, there is another “functional” tank </w:t>
      </w:r>
      <w:r w:rsidR="00C968F6">
        <w:rPr>
          <w:sz w:val="28"/>
          <w:szCs w:val="28"/>
        </w:rPr>
        <w:t>sat in one of the corners of the scene which is fully turning its turret by itself.</w:t>
      </w:r>
    </w:p>
    <w:p w14:paraId="38E24C53" w14:textId="15B1CD25" w:rsidR="00C968F6" w:rsidRDefault="0099703B" w:rsidP="004A4886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All of the relevant keys </w:t>
      </w:r>
      <w:r w:rsidR="00C968F6">
        <w:rPr>
          <w:sz w:val="28"/>
          <w:szCs w:val="28"/>
        </w:rPr>
        <w:t xml:space="preserve">for manipulating the previously defined functionalities </w:t>
      </w:r>
      <w:r>
        <w:rPr>
          <w:sz w:val="28"/>
          <w:szCs w:val="28"/>
        </w:rPr>
        <w:t>are presented in Chapter 4. User Manual.</w:t>
      </w:r>
    </w:p>
    <w:p w14:paraId="20E8B6A4" w14:textId="5DFEB42E" w:rsidR="00C968F6" w:rsidRDefault="001069AF" w:rsidP="00C968F6">
      <w:pPr>
        <w:pStyle w:val="ListParagraph"/>
        <w:numPr>
          <w:ilvl w:val="0"/>
          <w:numId w:val="3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Implementation Details</w:t>
      </w:r>
    </w:p>
    <w:p w14:paraId="05B17242" w14:textId="331DC586" w:rsidR="001069AF" w:rsidRPr="001069AF" w:rsidRDefault="001069AF" w:rsidP="001069AF">
      <w:pPr>
        <w:pStyle w:val="ListParagraph"/>
        <w:ind w:left="1440"/>
        <w:rPr>
          <w:b/>
          <w:bCs/>
          <w:sz w:val="36"/>
          <w:szCs w:val="36"/>
        </w:rPr>
      </w:pPr>
      <w:r w:rsidRPr="001069AF">
        <w:rPr>
          <w:b/>
          <w:bCs/>
          <w:sz w:val="36"/>
          <w:szCs w:val="36"/>
        </w:rPr>
        <w:t>3.1. Functions and special algorithms</w:t>
      </w:r>
    </w:p>
    <w:p w14:paraId="6E78C2CD" w14:textId="2AAE2CE7" w:rsidR="001069AF" w:rsidRDefault="001069AF" w:rsidP="001069AF">
      <w:pPr>
        <w:pStyle w:val="ListParagraph"/>
        <w:ind w:left="1440"/>
        <w:rPr>
          <w:b/>
          <w:bCs/>
          <w:sz w:val="32"/>
          <w:szCs w:val="32"/>
        </w:rPr>
      </w:pPr>
      <w:r>
        <w:rPr>
          <w:b/>
          <w:bCs/>
          <w:sz w:val="40"/>
          <w:szCs w:val="40"/>
        </w:rPr>
        <w:tab/>
      </w:r>
      <w:r w:rsidRPr="001069AF">
        <w:rPr>
          <w:b/>
          <w:bCs/>
          <w:sz w:val="32"/>
          <w:szCs w:val="32"/>
        </w:rPr>
        <w:t>3.1.1. Possible solutions</w:t>
      </w:r>
    </w:p>
    <w:p w14:paraId="016675D2" w14:textId="375BE54D" w:rsidR="001069AF" w:rsidRDefault="001069AF" w:rsidP="001069AF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4F0885">
        <w:rPr>
          <w:sz w:val="28"/>
          <w:szCs w:val="28"/>
        </w:rPr>
        <w:t xml:space="preserve">The functions used throughout the project are mostly </w:t>
      </w:r>
      <w:r w:rsidR="00AE51A3">
        <w:rPr>
          <w:sz w:val="28"/>
          <w:szCs w:val="28"/>
        </w:rPr>
        <w:t xml:space="preserve">present in the OpenGL library, with </w:t>
      </w:r>
      <w:r w:rsidR="003C0BD4">
        <w:rPr>
          <w:sz w:val="28"/>
          <w:szCs w:val="28"/>
        </w:rPr>
        <w:t>a</w:t>
      </w:r>
      <w:r w:rsidR="00AE51A3">
        <w:rPr>
          <w:sz w:val="28"/>
          <w:szCs w:val="28"/>
        </w:rPr>
        <w:t xml:space="preserve"> few additional </w:t>
      </w:r>
      <w:r w:rsidR="003C0BD4">
        <w:rPr>
          <w:sz w:val="28"/>
          <w:szCs w:val="28"/>
        </w:rPr>
        <w:t>functions implemented by me. Some these functions are:</w:t>
      </w:r>
    </w:p>
    <w:p w14:paraId="3BD7E266" w14:textId="46B3EA38" w:rsidR="003C0BD4" w:rsidRPr="005D30CA" w:rsidRDefault="005D30CA" w:rsidP="003C0BD4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proofErr w:type="spellStart"/>
      <w:r w:rsidRPr="005D30CA">
        <w:rPr>
          <w:b/>
          <w:bCs/>
          <w:sz w:val="28"/>
          <w:szCs w:val="28"/>
        </w:rPr>
        <w:t>glViewport</w:t>
      </w:r>
      <w:proofErr w:type="spellEnd"/>
      <w:r w:rsidRPr="005D30CA">
        <w:rPr>
          <w:b/>
          <w:bCs/>
          <w:sz w:val="28"/>
          <w:szCs w:val="28"/>
        </w:rPr>
        <w:t>(…)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– used for setting Viewport transform</w:t>
      </w:r>
    </w:p>
    <w:p w14:paraId="0582C292" w14:textId="485CFF78" w:rsidR="005D30CA" w:rsidRPr="001C6770" w:rsidRDefault="00BC3135" w:rsidP="003C0BD4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glGenTexture</w:t>
      </w:r>
      <w:proofErr w:type="spellEnd"/>
      <w:r w:rsidR="00AA4466">
        <w:rPr>
          <w:b/>
          <w:bCs/>
          <w:sz w:val="28"/>
          <w:szCs w:val="28"/>
        </w:rPr>
        <w:t>(…)</w:t>
      </w:r>
      <w:r>
        <w:rPr>
          <w:sz w:val="28"/>
          <w:szCs w:val="28"/>
        </w:rPr>
        <w:t xml:space="preserve"> </w:t>
      </w:r>
      <w:r w:rsidR="001C6770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1C6770">
        <w:rPr>
          <w:sz w:val="28"/>
          <w:szCs w:val="28"/>
        </w:rPr>
        <w:t>generates the textures for an object</w:t>
      </w:r>
    </w:p>
    <w:p w14:paraId="40026547" w14:textId="79664C14" w:rsidR="001C6770" w:rsidRPr="00AA4466" w:rsidRDefault="00AA4466" w:rsidP="003C0BD4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glBindTextures</w:t>
      </w:r>
      <w:proofErr w:type="spellEnd"/>
      <w:r>
        <w:rPr>
          <w:b/>
          <w:bCs/>
          <w:sz w:val="28"/>
          <w:szCs w:val="28"/>
        </w:rPr>
        <w:t xml:space="preserve">(…) – </w:t>
      </w:r>
      <w:r>
        <w:rPr>
          <w:sz w:val="28"/>
          <w:szCs w:val="28"/>
        </w:rPr>
        <w:t>binds the textures onto an object</w:t>
      </w:r>
    </w:p>
    <w:p w14:paraId="5802E146" w14:textId="54DD91B6" w:rsidR="00AA4466" w:rsidRPr="006D7336" w:rsidRDefault="00AA4466" w:rsidP="003C0BD4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glfwCreateWindow</w:t>
      </w:r>
      <w:proofErr w:type="spellEnd"/>
      <w:r>
        <w:rPr>
          <w:b/>
          <w:bCs/>
          <w:sz w:val="28"/>
          <w:szCs w:val="28"/>
        </w:rPr>
        <w:t>(…</w:t>
      </w:r>
      <w:r>
        <w:rPr>
          <w:sz w:val="28"/>
          <w:szCs w:val="28"/>
        </w:rPr>
        <w:t xml:space="preserve">) </w:t>
      </w:r>
      <w:r w:rsidR="006D7336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6D7336">
        <w:rPr>
          <w:sz w:val="28"/>
          <w:szCs w:val="28"/>
        </w:rPr>
        <w:t>creates the viewing window of the application</w:t>
      </w:r>
    </w:p>
    <w:p w14:paraId="55878077" w14:textId="3155F98A" w:rsidR="006D7336" w:rsidRPr="00281A4A" w:rsidRDefault="00BC5720" w:rsidP="003C0BD4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glTextImage2D(…) – </w:t>
      </w:r>
      <w:r>
        <w:rPr>
          <w:sz w:val="28"/>
          <w:szCs w:val="28"/>
        </w:rPr>
        <w:t xml:space="preserve">creates the depth texture </w:t>
      </w:r>
      <w:r w:rsidR="00281A4A">
        <w:rPr>
          <w:sz w:val="28"/>
          <w:szCs w:val="28"/>
        </w:rPr>
        <w:t>for the Framebuffer objects</w:t>
      </w:r>
    </w:p>
    <w:p w14:paraId="692AC2E2" w14:textId="7790A35D" w:rsidR="00281A4A" w:rsidRPr="002530C1" w:rsidRDefault="00ED6688" w:rsidP="002530C1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glUniform</w:t>
      </w:r>
      <w:r w:rsidR="007824B8">
        <w:rPr>
          <w:b/>
          <w:bCs/>
          <w:sz w:val="28"/>
          <w:szCs w:val="28"/>
        </w:rPr>
        <w:t>Matrix4fv(…</w:t>
      </w:r>
      <w:r w:rsidR="007824B8">
        <w:rPr>
          <w:sz w:val="28"/>
          <w:szCs w:val="28"/>
        </w:rPr>
        <w:t xml:space="preserve">) </w:t>
      </w:r>
      <w:r w:rsidR="002530C1">
        <w:rPr>
          <w:sz w:val="28"/>
          <w:szCs w:val="28"/>
        </w:rPr>
        <w:t>–</w:t>
      </w:r>
      <w:r w:rsidR="007824B8">
        <w:rPr>
          <w:sz w:val="28"/>
          <w:szCs w:val="28"/>
        </w:rPr>
        <w:t xml:space="preserve"> </w:t>
      </w:r>
      <w:r w:rsidR="002530C1">
        <w:rPr>
          <w:sz w:val="28"/>
          <w:szCs w:val="28"/>
        </w:rPr>
        <w:t>sets the values of a 4x4 matrix uniform variable in the shader</w:t>
      </w:r>
    </w:p>
    <w:p w14:paraId="3670C646" w14:textId="3AE09DA8" w:rsidR="002530C1" w:rsidRPr="005C0F63" w:rsidRDefault="005C0F63" w:rsidP="002530C1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glUniformMatrix3fv(…) – </w:t>
      </w:r>
      <w:r>
        <w:rPr>
          <w:sz w:val="28"/>
          <w:szCs w:val="28"/>
        </w:rPr>
        <w:t>same function, but relevant for 3x3 matrices.</w:t>
      </w:r>
    </w:p>
    <w:p w14:paraId="33B6C63B" w14:textId="1C27A522" w:rsidR="00462976" w:rsidRPr="009426C6" w:rsidRDefault="00462976" w:rsidP="009426C6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others.</w:t>
      </w:r>
      <w:r>
        <w:rPr>
          <w:sz w:val="28"/>
          <w:szCs w:val="28"/>
        </w:rPr>
        <w:t>.</w:t>
      </w:r>
    </w:p>
    <w:p w14:paraId="12A800CF" w14:textId="15858384" w:rsidR="009426C6" w:rsidRDefault="00A5105A" w:rsidP="00245BA4">
      <w:pPr>
        <w:ind w:left="360" w:firstLine="36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Some fundamental functions used in this application present in the main class </w:t>
      </w:r>
      <w:r w:rsidR="00245BA4">
        <w:rPr>
          <w:sz w:val="28"/>
          <w:szCs w:val="28"/>
        </w:rPr>
        <w:t>are the following:</w:t>
      </w:r>
    </w:p>
    <w:p w14:paraId="7D3B11AE" w14:textId="00A9D63F" w:rsidR="00245BA4" w:rsidRDefault="00245BA4" w:rsidP="00245BA4">
      <w:pPr>
        <w:pStyle w:val="ListParagraph"/>
        <w:numPr>
          <w:ilvl w:val="0"/>
          <w:numId w:val="8"/>
        </w:numPr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renderScene</w:t>
      </w:r>
      <w:proofErr w:type="spellEnd"/>
      <w:r>
        <w:rPr>
          <w:b/>
          <w:bCs/>
          <w:sz w:val="28"/>
          <w:szCs w:val="28"/>
        </w:rPr>
        <w:t xml:space="preserve">(…) </w:t>
      </w:r>
      <w:r w:rsidR="00675E66">
        <w:rPr>
          <w:b/>
          <w:bCs/>
          <w:sz w:val="28"/>
          <w:szCs w:val="28"/>
        </w:rPr>
        <w:t>–</w:t>
      </w:r>
      <w:r>
        <w:rPr>
          <w:b/>
          <w:bCs/>
          <w:sz w:val="28"/>
          <w:szCs w:val="28"/>
        </w:rPr>
        <w:t xml:space="preserve"> </w:t>
      </w:r>
      <w:r w:rsidR="000F477E">
        <w:rPr>
          <w:sz w:val="28"/>
          <w:szCs w:val="28"/>
        </w:rPr>
        <w:t>renders the objects, textures, shaders</w:t>
      </w:r>
      <w:r w:rsidR="002841E6">
        <w:rPr>
          <w:sz w:val="28"/>
          <w:szCs w:val="28"/>
        </w:rPr>
        <w:t xml:space="preserve"> and everything else relevant to the scene; </w:t>
      </w:r>
      <w:r w:rsidR="00675E66">
        <w:rPr>
          <w:sz w:val="28"/>
          <w:szCs w:val="28"/>
        </w:rPr>
        <w:t>continuously called until the window is closed</w:t>
      </w:r>
    </w:p>
    <w:p w14:paraId="0C8444A9" w14:textId="5E4F4425" w:rsidR="00C97DE4" w:rsidRDefault="004B7F23" w:rsidP="00245BA4">
      <w:pPr>
        <w:pStyle w:val="ListParagraph"/>
        <w:numPr>
          <w:ilvl w:val="0"/>
          <w:numId w:val="8"/>
        </w:numPr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initShaders</w:t>
      </w:r>
      <w:proofErr w:type="spellEnd"/>
      <w:r>
        <w:rPr>
          <w:b/>
          <w:bCs/>
          <w:sz w:val="28"/>
          <w:szCs w:val="28"/>
        </w:rPr>
        <w:t>() –</w:t>
      </w:r>
      <w:r>
        <w:rPr>
          <w:sz w:val="28"/>
          <w:szCs w:val="28"/>
        </w:rPr>
        <w:t xml:space="preserve"> initializes </w:t>
      </w:r>
      <w:r w:rsidR="00C97DE4">
        <w:rPr>
          <w:sz w:val="28"/>
          <w:szCs w:val="28"/>
        </w:rPr>
        <w:t xml:space="preserve">all </w:t>
      </w:r>
      <w:r>
        <w:rPr>
          <w:sz w:val="28"/>
          <w:szCs w:val="28"/>
        </w:rPr>
        <w:t>the shaders</w:t>
      </w:r>
      <w:r w:rsidR="00C97DE4">
        <w:rPr>
          <w:sz w:val="28"/>
          <w:szCs w:val="28"/>
        </w:rPr>
        <w:t xml:space="preserve"> used th</w:t>
      </w:r>
      <w:r w:rsidR="00111167">
        <w:rPr>
          <w:sz w:val="28"/>
          <w:szCs w:val="28"/>
        </w:rPr>
        <w:t>r</w:t>
      </w:r>
      <w:r w:rsidR="00C97DE4">
        <w:rPr>
          <w:sz w:val="28"/>
          <w:szCs w:val="28"/>
        </w:rPr>
        <w:t>oughout</w:t>
      </w:r>
    </w:p>
    <w:p w14:paraId="406DFD0E" w14:textId="77777777" w:rsidR="00160B54" w:rsidRDefault="00C97DE4" w:rsidP="00245BA4">
      <w:pPr>
        <w:pStyle w:val="ListParagraph"/>
        <w:numPr>
          <w:ilvl w:val="0"/>
          <w:numId w:val="8"/>
        </w:numPr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initObjects</w:t>
      </w:r>
      <w:proofErr w:type="spellEnd"/>
      <w:r>
        <w:rPr>
          <w:b/>
          <w:bCs/>
          <w:sz w:val="28"/>
          <w:szCs w:val="28"/>
        </w:rPr>
        <w:t xml:space="preserve">() </w:t>
      </w:r>
      <w:r w:rsidR="00160B54">
        <w:rPr>
          <w:b/>
          <w:bCs/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160B54">
        <w:rPr>
          <w:sz w:val="28"/>
          <w:szCs w:val="28"/>
        </w:rPr>
        <w:t>loads every 2D or 3D object that will be used in the scene</w:t>
      </w:r>
    </w:p>
    <w:p w14:paraId="26C7D736" w14:textId="77777777" w:rsidR="00B94C23" w:rsidRDefault="0099423A" w:rsidP="00245BA4">
      <w:pPr>
        <w:pStyle w:val="ListParagraph"/>
        <w:numPr>
          <w:ilvl w:val="0"/>
          <w:numId w:val="8"/>
        </w:numPr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initUniforms</w:t>
      </w:r>
      <w:proofErr w:type="spellEnd"/>
      <w:r>
        <w:rPr>
          <w:b/>
          <w:bCs/>
          <w:sz w:val="28"/>
          <w:szCs w:val="28"/>
        </w:rPr>
        <w:t>() –</w:t>
      </w:r>
      <w:r>
        <w:rPr>
          <w:sz w:val="28"/>
          <w:szCs w:val="28"/>
        </w:rPr>
        <w:t xml:space="preserve"> instantiates all the uniform variables that will be used later on in the </w:t>
      </w:r>
      <w:r w:rsidR="00B94C23">
        <w:rPr>
          <w:sz w:val="28"/>
          <w:szCs w:val="28"/>
        </w:rPr>
        <w:t>fragment and vertex shader files</w:t>
      </w:r>
    </w:p>
    <w:p w14:paraId="32184912" w14:textId="77777777" w:rsidR="00D033CE" w:rsidRDefault="008C6616" w:rsidP="00245BA4">
      <w:pPr>
        <w:pStyle w:val="ListParagraph"/>
        <w:numPr>
          <w:ilvl w:val="0"/>
          <w:numId w:val="8"/>
        </w:numPr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initFBO</w:t>
      </w:r>
      <w:proofErr w:type="spellEnd"/>
      <w:r>
        <w:rPr>
          <w:b/>
          <w:bCs/>
          <w:sz w:val="28"/>
          <w:szCs w:val="28"/>
        </w:rPr>
        <w:t xml:space="preserve">() </w:t>
      </w:r>
      <w:r w:rsidR="00DD2EC2">
        <w:rPr>
          <w:b/>
          <w:bCs/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DD2EC2">
        <w:rPr>
          <w:sz w:val="28"/>
          <w:szCs w:val="28"/>
        </w:rPr>
        <w:t xml:space="preserve">initializes all the Framebuffer Objects </w:t>
      </w:r>
    </w:p>
    <w:p w14:paraId="2BE501F5" w14:textId="77777777" w:rsidR="00150B4A" w:rsidRDefault="00D033CE" w:rsidP="00245BA4">
      <w:pPr>
        <w:pStyle w:val="ListParagraph"/>
        <w:numPr>
          <w:ilvl w:val="0"/>
          <w:numId w:val="8"/>
        </w:numPr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drawObjects</w:t>
      </w:r>
      <w:proofErr w:type="spellEnd"/>
      <w:r>
        <w:rPr>
          <w:b/>
          <w:bCs/>
          <w:sz w:val="28"/>
          <w:szCs w:val="28"/>
        </w:rPr>
        <w:t>() –</w:t>
      </w:r>
      <w:r>
        <w:rPr>
          <w:sz w:val="28"/>
          <w:szCs w:val="28"/>
        </w:rPr>
        <w:t xml:space="preserve"> places all the objects previously defined </w:t>
      </w:r>
      <w:r w:rsidR="00283402">
        <w:rPr>
          <w:sz w:val="28"/>
          <w:szCs w:val="28"/>
        </w:rPr>
        <w:t>at specific coordinates</w:t>
      </w:r>
      <w:r w:rsidR="00F3462D">
        <w:rPr>
          <w:sz w:val="28"/>
          <w:szCs w:val="28"/>
        </w:rPr>
        <w:t xml:space="preserve"> in the rendered scene</w:t>
      </w:r>
    </w:p>
    <w:p w14:paraId="4F252C54" w14:textId="4EFD1F0C" w:rsidR="002841E6" w:rsidRDefault="00150B4A" w:rsidP="00245BA4">
      <w:pPr>
        <w:pStyle w:val="ListParagraph"/>
        <w:numPr>
          <w:ilvl w:val="0"/>
          <w:numId w:val="8"/>
        </w:numPr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keyboardCallback</w:t>
      </w:r>
      <w:proofErr w:type="spellEnd"/>
      <w:r>
        <w:rPr>
          <w:b/>
          <w:bCs/>
          <w:sz w:val="28"/>
          <w:szCs w:val="28"/>
        </w:rPr>
        <w:t>(…</w:t>
      </w:r>
      <w:r>
        <w:rPr>
          <w:sz w:val="28"/>
          <w:szCs w:val="28"/>
        </w:rPr>
        <w:t xml:space="preserve">) - </w:t>
      </w:r>
      <w:r w:rsidR="004B7F23">
        <w:rPr>
          <w:sz w:val="28"/>
          <w:szCs w:val="28"/>
        </w:rPr>
        <w:t xml:space="preserve"> </w:t>
      </w:r>
      <w:r w:rsidR="005E7359">
        <w:rPr>
          <w:sz w:val="28"/>
          <w:szCs w:val="28"/>
        </w:rPr>
        <w:t xml:space="preserve">computes the </w:t>
      </w:r>
      <w:r w:rsidR="00615C8C">
        <w:rPr>
          <w:sz w:val="28"/>
          <w:szCs w:val="28"/>
        </w:rPr>
        <w:t xml:space="preserve">desired </w:t>
      </w:r>
      <w:r w:rsidR="005E7359">
        <w:rPr>
          <w:sz w:val="28"/>
          <w:szCs w:val="28"/>
        </w:rPr>
        <w:t xml:space="preserve">changes </w:t>
      </w:r>
      <w:r w:rsidR="00615C8C">
        <w:rPr>
          <w:sz w:val="28"/>
          <w:szCs w:val="28"/>
        </w:rPr>
        <w:t>for pressing a certain key on the keyboard</w:t>
      </w:r>
    </w:p>
    <w:p w14:paraId="226BB289" w14:textId="3D5E4B20" w:rsidR="00615C8C" w:rsidRDefault="00615C8C" w:rsidP="00245BA4">
      <w:pPr>
        <w:pStyle w:val="ListParagraph"/>
        <w:numPr>
          <w:ilvl w:val="0"/>
          <w:numId w:val="8"/>
        </w:numPr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mouseCallback</w:t>
      </w:r>
      <w:proofErr w:type="spellEnd"/>
      <w:r>
        <w:rPr>
          <w:b/>
          <w:bCs/>
          <w:sz w:val="28"/>
          <w:szCs w:val="28"/>
        </w:rPr>
        <w:t xml:space="preserve">(…) </w:t>
      </w:r>
      <w:r w:rsidR="00D144E1">
        <w:rPr>
          <w:b/>
          <w:bCs/>
          <w:sz w:val="28"/>
          <w:szCs w:val="28"/>
        </w:rPr>
        <w:t>–</w:t>
      </w:r>
      <w:r>
        <w:rPr>
          <w:b/>
          <w:bCs/>
          <w:sz w:val="28"/>
          <w:szCs w:val="28"/>
        </w:rPr>
        <w:t xml:space="preserve"> </w:t>
      </w:r>
      <w:r w:rsidR="00D144E1">
        <w:rPr>
          <w:sz w:val="28"/>
          <w:szCs w:val="28"/>
        </w:rPr>
        <w:t>allows the user to use the mouse for turning the viewing camera</w:t>
      </w:r>
    </w:p>
    <w:p w14:paraId="4E48739A" w14:textId="7C856987" w:rsidR="00207FE8" w:rsidRDefault="00207FE8" w:rsidP="00245BA4">
      <w:pPr>
        <w:pStyle w:val="ListParagraph"/>
        <w:numPr>
          <w:ilvl w:val="0"/>
          <w:numId w:val="8"/>
        </w:numPr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processMovement</w:t>
      </w:r>
      <w:proofErr w:type="spellEnd"/>
      <w:r>
        <w:rPr>
          <w:b/>
          <w:bCs/>
          <w:sz w:val="28"/>
          <w:szCs w:val="28"/>
        </w:rPr>
        <w:t>() -</w:t>
      </w:r>
      <w:r>
        <w:rPr>
          <w:sz w:val="28"/>
          <w:szCs w:val="28"/>
        </w:rPr>
        <w:t xml:space="preserve"> </w:t>
      </w:r>
      <w:r w:rsidR="00137C57">
        <w:rPr>
          <w:sz w:val="28"/>
          <w:szCs w:val="28"/>
        </w:rPr>
        <w:t xml:space="preserve">allows the user to </w:t>
      </w:r>
      <w:r w:rsidR="009971F6">
        <w:rPr>
          <w:sz w:val="28"/>
          <w:szCs w:val="28"/>
        </w:rPr>
        <w:t>move the viewing camera or other objects around the scene upon pressing certain keys</w:t>
      </w:r>
    </w:p>
    <w:p w14:paraId="7F5A40C4" w14:textId="0C3EFE8F" w:rsidR="009971F6" w:rsidRDefault="009971F6" w:rsidP="00245BA4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others</w:t>
      </w:r>
      <w:r w:rsidR="00F42263">
        <w:rPr>
          <w:b/>
          <w:bCs/>
          <w:sz w:val="28"/>
          <w:szCs w:val="28"/>
        </w:rPr>
        <w:t>.</w:t>
      </w:r>
      <w:r w:rsidR="00F42263">
        <w:rPr>
          <w:sz w:val="28"/>
          <w:szCs w:val="28"/>
        </w:rPr>
        <w:t>.</w:t>
      </w:r>
    </w:p>
    <w:p w14:paraId="1B03CA30" w14:textId="381BC7D9" w:rsidR="004D22E0" w:rsidRDefault="00B71693" w:rsidP="00B71693">
      <w:pPr>
        <w:ind w:firstLine="720"/>
        <w:rPr>
          <w:sz w:val="28"/>
          <w:szCs w:val="28"/>
        </w:rPr>
      </w:pPr>
      <w:r>
        <w:rPr>
          <w:sz w:val="28"/>
          <w:szCs w:val="28"/>
        </w:rPr>
        <w:t>Other important functions, present in other classes:</w:t>
      </w:r>
    </w:p>
    <w:p w14:paraId="403312F1" w14:textId="419713FC" w:rsidR="00B71693" w:rsidRDefault="00B217C0" w:rsidP="00B217C0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Camera::move(…) </w:t>
      </w:r>
      <w:r w:rsidR="009E13E4">
        <w:rPr>
          <w:b/>
          <w:bCs/>
          <w:sz w:val="28"/>
          <w:szCs w:val="28"/>
        </w:rPr>
        <w:t>–</w:t>
      </w:r>
      <w:r>
        <w:rPr>
          <w:b/>
          <w:bCs/>
          <w:sz w:val="28"/>
          <w:szCs w:val="28"/>
        </w:rPr>
        <w:t xml:space="preserve"> </w:t>
      </w:r>
      <w:r w:rsidR="009E13E4">
        <w:rPr>
          <w:sz w:val="28"/>
          <w:szCs w:val="28"/>
        </w:rPr>
        <w:t xml:space="preserve">moves the viewing camera around the scene based on the direction inputs </w:t>
      </w:r>
      <w:r w:rsidR="00D43995">
        <w:rPr>
          <w:sz w:val="28"/>
          <w:szCs w:val="28"/>
        </w:rPr>
        <w:t>from the keyboard</w:t>
      </w:r>
    </w:p>
    <w:p w14:paraId="331E9669" w14:textId="21CD7091" w:rsidR="00D43995" w:rsidRDefault="00D43995" w:rsidP="00B217C0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Camera::rotate(…) </w:t>
      </w:r>
      <w:r w:rsidR="0075799C">
        <w:rPr>
          <w:b/>
          <w:bCs/>
          <w:sz w:val="28"/>
          <w:szCs w:val="28"/>
        </w:rPr>
        <w:t>–</w:t>
      </w:r>
      <w:r>
        <w:rPr>
          <w:b/>
          <w:bCs/>
          <w:sz w:val="28"/>
          <w:szCs w:val="28"/>
        </w:rPr>
        <w:t xml:space="preserve"> </w:t>
      </w:r>
      <w:r w:rsidR="0075799C">
        <w:rPr>
          <w:sz w:val="28"/>
          <w:szCs w:val="28"/>
        </w:rPr>
        <w:t xml:space="preserve">rotates the viewing camera based on the </w:t>
      </w:r>
      <w:r w:rsidR="00F40D7B">
        <w:rPr>
          <w:sz w:val="28"/>
          <w:szCs w:val="28"/>
        </w:rPr>
        <w:t>mouse inputs</w:t>
      </w:r>
    </w:p>
    <w:p w14:paraId="5B49D44B" w14:textId="08BAB441" w:rsidR="00F40D7B" w:rsidRDefault="006B18DB" w:rsidP="00B217C0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Model3D::</w:t>
      </w:r>
      <w:r w:rsidR="008B3F96">
        <w:rPr>
          <w:b/>
          <w:bCs/>
          <w:sz w:val="28"/>
          <w:szCs w:val="28"/>
        </w:rPr>
        <w:t xml:space="preserve">update() </w:t>
      </w:r>
      <w:r w:rsidR="00BE6E73">
        <w:rPr>
          <w:b/>
          <w:bCs/>
          <w:sz w:val="28"/>
          <w:szCs w:val="28"/>
        </w:rPr>
        <w:t>–</w:t>
      </w:r>
      <w:r w:rsidR="008B3F96">
        <w:rPr>
          <w:b/>
          <w:bCs/>
          <w:sz w:val="28"/>
          <w:szCs w:val="28"/>
        </w:rPr>
        <w:t xml:space="preserve"> </w:t>
      </w:r>
      <w:r w:rsidR="00BE6E73">
        <w:rPr>
          <w:sz w:val="28"/>
          <w:szCs w:val="28"/>
        </w:rPr>
        <w:t>computes and returns the de</w:t>
      </w:r>
      <w:r w:rsidR="00FF5F3C">
        <w:rPr>
          <w:sz w:val="28"/>
          <w:szCs w:val="28"/>
        </w:rPr>
        <w:t xml:space="preserve">lta time between the current time and the last frame; really helpful for </w:t>
      </w:r>
      <w:r w:rsidR="00A92482">
        <w:rPr>
          <w:sz w:val="28"/>
          <w:szCs w:val="28"/>
        </w:rPr>
        <w:t>designing animations</w:t>
      </w:r>
    </w:p>
    <w:p w14:paraId="2B04F17F" w14:textId="25029C37" w:rsidR="00BA40D9" w:rsidRDefault="0030761C" w:rsidP="003A3F4B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As for the </w:t>
      </w:r>
      <w:r w:rsidR="002B06F4">
        <w:rPr>
          <w:sz w:val="28"/>
          <w:szCs w:val="28"/>
        </w:rPr>
        <w:t xml:space="preserve">lighting and shadows computations, they were done in the shader files of the project. </w:t>
      </w:r>
      <w:r w:rsidR="0011581D">
        <w:rPr>
          <w:sz w:val="28"/>
          <w:szCs w:val="28"/>
        </w:rPr>
        <w:t xml:space="preserve">The </w:t>
      </w:r>
      <w:r w:rsidR="00C91484">
        <w:rPr>
          <w:sz w:val="28"/>
          <w:szCs w:val="28"/>
        </w:rPr>
        <w:t xml:space="preserve">implemented algorithms are the ones </w:t>
      </w:r>
      <w:r w:rsidR="00C05B7E">
        <w:rPr>
          <w:sz w:val="28"/>
          <w:szCs w:val="28"/>
        </w:rPr>
        <w:t xml:space="preserve">defined and described during the laboratories this semester. </w:t>
      </w:r>
    </w:p>
    <w:p w14:paraId="6BA52DE1" w14:textId="77777777" w:rsidR="00BA40D9" w:rsidRDefault="00BA40D9" w:rsidP="00BA40D9">
      <w:pPr>
        <w:rPr>
          <w:sz w:val="28"/>
          <w:szCs w:val="28"/>
        </w:rPr>
      </w:pPr>
    </w:p>
    <w:p w14:paraId="72EF4E4C" w14:textId="2A763E17" w:rsidR="00BA40D9" w:rsidRDefault="00B0058D" w:rsidP="00B0058D">
      <w:pPr>
        <w:ind w:left="2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3.1.2. The motivation for the chosen approach</w:t>
      </w:r>
    </w:p>
    <w:p w14:paraId="3AC8B4AE" w14:textId="3ADA8966" w:rsidR="00B0058D" w:rsidRDefault="00B0058D" w:rsidP="00B0058D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During the </w:t>
      </w:r>
      <w:r w:rsidR="00DE2313">
        <w:rPr>
          <w:sz w:val="28"/>
          <w:szCs w:val="28"/>
        </w:rPr>
        <w:t>semester, the laboratory works</w:t>
      </w:r>
      <w:r w:rsidR="0039065B">
        <w:rPr>
          <w:sz w:val="28"/>
          <w:szCs w:val="28"/>
        </w:rPr>
        <w:t xml:space="preserve"> </w:t>
      </w:r>
      <w:r w:rsidR="00DE2313">
        <w:rPr>
          <w:sz w:val="28"/>
          <w:szCs w:val="28"/>
        </w:rPr>
        <w:t xml:space="preserve">were </w:t>
      </w:r>
      <w:r w:rsidR="0028290D">
        <w:rPr>
          <w:sz w:val="28"/>
          <w:szCs w:val="28"/>
        </w:rPr>
        <w:t xml:space="preserve">situated around </w:t>
      </w:r>
      <w:r w:rsidR="0076464F">
        <w:rPr>
          <w:sz w:val="28"/>
          <w:szCs w:val="28"/>
        </w:rPr>
        <w:t xml:space="preserve">the previously defined implementations, ranging from simple assignments </w:t>
      </w:r>
      <w:r w:rsidR="002177D9">
        <w:rPr>
          <w:sz w:val="28"/>
          <w:szCs w:val="28"/>
        </w:rPr>
        <w:t xml:space="preserve">such as translating and rotating objects, to more difficult ones like computing shadows </w:t>
      </w:r>
      <w:r w:rsidR="002B04F9">
        <w:rPr>
          <w:sz w:val="28"/>
          <w:szCs w:val="28"/>
        </w:rPr>
        <w:t xml:space="preserve">or different light sources. I chose to follow this path because </w:t>
      </w:r>
      <w:r w:rsidR="00F35F29">
        <w:rPr>
          <w:sz w:val="28"/>
          <w:szCs w:val="28"/>
        </w:rPr>
        <w:t>having this starting point</w:t>
      </w:r>
      <w:r w:rsidR="000B210B">
        <w:rPr>
          <w:sz w:val="28"/>
          <w:szCs w:val="28"/>
        </w:rPr>
        <w:t xml:space="preserve"> and a backbone of the project</w:t>
      </w:r>
      <w:r w:rsidR="00F35F29">
        <w:rPr>
          <w:sz w:val="28"/>
          <w:szCs w:val="28"/>
        </w:rPr>
        <w:t xml:space="preserve"> was really helpful</w:t>
      </w:r>
      <w:r w:rsidR="0076464F">
        <w:rPr>
          <w:sz w:val="28"/>
          <w:szCs w:val="28"/>
        </w:rPr>
        <w:t xml:space="preserve"> </w:t>
      </w:r>
      <w:r w:rsidR="000B210B">
        <w:rPr>
          <w:sz w:val="28"/>
          <w:szCs w:val="28"/>
        </w:rPr>
        <w:t>and easy to understand</w:t>
      </w:r>
      <w:r w:rsidR="00350239">
        <w:rPr>
          <w:sz w:val="28"/>
          <w:szCs w:val="28"/>
        </w:rPr>
        <w:t>, and furth</w:t>
      </w:r>
      <w:r w:rsidR="00017B24">
        <w:rPr>
          <w:sz w:val="28"/>
          <w:szCs w:val="28"/>
        </w:rPr>
        <w:t>er additions were also much easier to implement.</w:t>
      </w:r>
    </w:p>
    <w:p w14:paraId="13592038" w14:textId="77777777" w:rsidR="00246EB5" w:rsidRDefault="00246EB5" w:rsidP="00B0058D">
      <w:pPr>
        <w:rPr>
          <w:sz w:val="28"/>
          <w:szCs w:val="28"/>
        </w:rPr>
      </w:pPr>
    </w:p>
    <w:p w14:paraId="749F9981" w14:textId="661D3F9D" w:rsidR="00246EB5" w:rsidRDefault="00246EB5" w:rsidP="00B0058D">
      <w:pPr>
        <w:rPr>
          <w:b/>
          <w:bCs/>
          <w:sz w:val="36"/>
          <w:szCs w:val="36"/>
        </w:rPr>
      </w:pPr>
      <w:r>
        <w:rPr>
          <w:sz w:val="28"/>
          <w:szCs w:val="28"/>
        </w:rPr>
        <w:tab/>
      </w:r>
      <w:r w:rsidR="004F4B01">
        <w:rPr>
          <w:sz w:val="28"/>
          <w:szCs w:val="28"/>
        </w:rPr>
        <w:tab/>
      </w:r>
      <w:r w:rsidR="004F4B01">
        <w:rPr>
          <w:b/>
          <w:bCs/>
          <w:sz w:val="36"/>
          <w:szCs w:val="36"/>
        </w:rPr>
        <w:t>3.2. Graphics Model</w:t>
      </w:r>
    </w:p>
    <w:p w14:paraId="24D96622" w14:textId="78FCABD0" w:rsidR="004F4B01" w:rsidRDefault="004F4B01" w:rsidP="00B0058D">
      <w:pPr>
        <w:rPr>
          <w:sz w:val="28"/>
          <w:szCs w:val="28"/>
        </w:rPr>
      </w:pPr>
      <w:r>
        <w:rPr>
          <w:b/>
          <w:bCs/>
          <w:sz w:val="36"/>
          <w:szCs w:val="36"/>
        </w:rPr>
        <w:tab/>
      </w:r>
      <w:r w:rsidR="00036B91">
        <w:rPr>
          <w:sz w:val="28"/>
          <w:szCs w:val="28"/>
        </w:rPr>
        <w:t>Most</w:t>
      </w:r>
      <w:r w:rsidR="00EC3E9B">
        <w:rPr>
          <w:sz w:val="28"/>
          <w:szCs w:val="28"/>
        </w:rPr>
        <w:t xml:space="preserve"> of the objects’ models and textures </w:t>
      </w:r>
      <w:r w:rsidR="00036B91">
        <w:rPr>
          <w:sz w:val="28"/>
          <w:szCs w:val="28"/>
        </w:rPr>
        <w:t>have been downloaded from different websites from the Internet (available in Chapter 6. References)</w:t>
      </w:r>
      <w:r w:rsidR="00EF718F">
        <w:rPr>
          <w:sz w:val="28"/>
          <w:szCs w:val="28"/>
        </w:rPr>
        <w:t xml:space="preserve">. Though, in the case of the tank objects and textures </w:t>
      </w:r>
      <w:r w:rsidR="00EF494E">
        <w:rPr>
          <w:sz w:val="28"/>
          <w:szCs w:val="28"/>
        </w:rPr>
        <w:t xml:space="preserve">used in the project, they were </w:t>
      </w:r>
      <w:r w:rsidR="00AB43B7">
        <w:rPr>
          <w:sz w:val="28"/>
          <w:szCs w:val="28"/>
        </w:rPr>
        <w:t xml:space="preserve">taken from </w:t>
      </w:r>
      <w:r w:rsidR="00BE2A21">
        <w:rPr>
          <w:sz w:val="28"/>
          <w:szCs w:val="28"/>
        </w:rPr>
        <w:t>the “World of Tanks” game files with the help of a third-party</w:t>
      </w:r>
      <w:r w:rsidR="00EE3E38">
        <w:rPr>
          <w:sz w:val="28"/>
          <w:szCs w:val="28"/>
        </w:rPr>
        <w:t xml:space="preserve"> app, which would </w:t>
      </w:r>
      <w:r w:rsidR="00115363">
        <w:rPr>
          <w:sz w:val="28"/>
          <w:szCs w:val="28"/>
        </w:rPr>
        <w:t xml:space="preserve">extract the tanks from the files and let me export them </w:t>
      </w:r>
      <w:r w:rsidR="008E7376">
        <w:rPr>
          <w:sz w:val="28"/>
          <w:szCs w:val="28"/>
        </w:rPr>
        <w:t>as FBX files.</w:t>
      </w:r>
    </w:p>
    <w:p w14:paraId="2BA29B81" w14:textId="2E269253" w:rsidR="007C6C76" w:rsidRDefault="008E7376" w:rsidP="00B0058D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6F2FD0">
        <w:rPr>
          <w:sz w:val="28"/>
          <w:szCs w:val="28"/>
        </w:rPr>
        <w:t>All of the objects were then imported into Blender for further adjusting</w:t>
      </w:r>
      <w:r w:rsidR="00E14D83">
        <w:rPr>
          <w:sz w:val="28"/>
          <w:szCs w:val="28"/>
        </w:rPr>
        <w:t xml:space="preserve">, rescaling, etc. The main tank </w:t>
      </w:r>
      <w:r w:rsidR="00F4340E">
        <w:rPr>
          <w:sz w:val="28"/>
          <w:szCs w:val="28"/>
        </w:rPr>
        <w:t xml:space="preserve">present in the scene was the object who suffered the most changes: I used the object from the game files and then added 2 more </w:t>
      </w:r>
      <w:r w:rsidR="002C159A">
        <w:rPr>
          <w:sz w:val="28"/>
          <w:szCs w:val="28"/>
        </w:rPr>
        <w:t>components on it which were present on other tanks from the game: a</w:t>
      </w:r>
      <w:r w:rsidR="002F627C">
        <w:rPr>
          <w:sz w:val="28"/>
          <w:szCs w:val="28"/>
        </w:rPr>
        <w:t xml:space="preserve"> transparent</w:t>
      </w:r>
      <w:r w:rsidR="002C159A">
        <w:rPr>
          <w:sz w:val="28"/>
          <w:szCs w:val="28"/>
        </w:rPr>
        <w:t xml:space="preserve"> </w:t>
      </w:r>
      <w:r w:rsidR="002F627C">
        <w:rPr>
          <w:sz w:val="28"/>
          <w:szCs w:val="28"/>
        </w:rPr>
        <w:t xml:space="preserve">camo net (situated on the gun barrel) </w:t>
      </w:r>
      <w:r w:rsidR="00E65BCA">
        <w:rPr>
          <w:sz w:val="28"/>
          <w:szCs w:val="28"/>
        </w:rPr>
        <w:t xml:space="preserve">and a </w:t>
      </w:r>
      <w:r w:rsidR="008C4463">
        <w:rPr>
          <w:sz w:val="28"/>
          <w:szCs w:val="28"/>
        </w:rPr>
        <w:t>“rammer”</w:t>
      </w:r>
      <w:r w:rsidR="007C6C76">
        <w:rPr>
          <w:sz w:val="28"/>
          <w:szCs w:val="28"/>
        </w:rPr>
        <w:t xml:space="preserve"> (situated at the very front of the hull).</w:t>
      </w:r>
    </w:p>
    <w:p w14:paraId="2405AC4D" w14:textId="36CD6A4E" w:rsidR="008E7376" w:rsidRDefault="007C6C76" w:rsidP="00B0058D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2F627C">
        <w:rPr>
          <w:sz w:val="28"/>
          <w:szCs w:val="28"/>
        </w:rPr>
        <w:t xml:space="preserve">  </w:t>
      </w:r>
      <w:r w:rsidR="00DA7C44">
        <w:rPr>
          <w:sz w:val="28"/>
          <w:szCs w:val="28"/>
        </w:rPr>
        <w:t xml:space="preserve">After the Blender stage, the objects were exported </w:t>
      </w:r>
      <w:r w:rsidR="00EB0D91">
        <w:rPr>
          <w:sz w:val="28"/>
          <w:szCs w:val="28"/>
        </w:rPr>
        <w:t xml:space="preserve">into the project’s files as OBJ format, which would also come with an MTL file, </w:t>
      </w:r>
      <w:r w:rsidR="009056AB">
        <w:rPr>
          <w:sz w:val="28"/>
          <w:szCs w:val="28"/>
        </w:rPr>
        <w:t>responsible for adding the textures onto the objects.</w:t>
      </w:r>
    </w:p>
    <w:p w14:paraId="5C48E8EA" w14:textId="77777777" w:rsidR="009056AB" w:rsidRDefault="009056AB" w:rsidP="00B0058D">
      <w:pPr>
        <w:rPr>
          <w:sz w:val="28"/>
          <w:szCs w:val="28"/>
        </w:rPr>
      </w:pPr>
    </w:p>
    <w:p w14:paraId="7B3330CE" w14:textId="51E3FECA" w:rsidR="009056AB" w:rsidRDefault="009056AB" w:rsidP="00B0058D">
      <w:pPr>
        <w:rPr>
          <w:b/>
          <w:bCs/>
          <w:sz w:val="36"/>
          <w:szCs w:val="36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b/>
          <w:bCs/>
          <w:sz w:val="36"/>
          <w:szCs w:val="36"/>
        </w:rPr>
        <w:t>3.3. Data Structures</w:t>
      </w:r>
    </w:p>
    <w:p w14:paraId="002CF588" w14:textId="7C56F2EB" w:rsidR="009056AB" w:rsidRDefault="009056AB" w:rsidP="00B0058D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243D2C">
        <w:rPr>
          <w:sz w:val="28"/>
          <w:szCs w:val="28"/>
        </w:rPr>
        <w:t>As for the data structures, this chapter is underwhelming because there was no use for complex structures</w:t>
      </w:r>
      <w:r w:rsidR="00A2407D">
        <w:rPr>
          <w:sz w:val="28"/>
          <w:szCs w:val="28"/>
        </w:rPr>
        <w:t xml:space="preserve">. The </w:t>
      </w:r>
      <w:r w:rsidR="00E549E0">
        <w:rPr>
          <w:sz w:val="28"/>
          <w:szCs w:val="28"/>
        </w:rPr>
        <w:t>attributes</w:t>
      </w:r>
      <w:r w:rsidR="00A2407D">
        <w:rPr>
          <w:sz w:val="28"/>
          <w:szCs w:val="28"/>
        </w:rPr>
        <w:t xml:space="preserve"> of the different types of lighting, shadow</w:t>
      </w:r>
      <w:r w:rsidR="00E549E0">
        <w:rPr>
          <w:sz w:val="28"/>
          <w:szCs w:val="28"/>
        </w:rPr>
        <w:t>, fog and everything else were held together by simple data structures</w:t>
      </w:r>
      <w:r w:rsidR="004253FF">
        <w:rPr>
          <w:sz w:val="28"/>
          <w:szCs w:val="28"/>
        </w:rPr>
        <w:t>. Some of them have already been implemented in the laboratories</w:t>
      </w:r>
      <w:r w:rsidR="003A3F4B">
        <w:rPr>
          <w:sz w:val="28"/>
          <w:szCs w:val="28"/>
        </w:rPr>
        <w:t>, so it was pretty useful to have them in my project as well.</w:t>
      </w:r>
    </w:p>
    <w:p w14:paraId="6E259E42" w14:textId="287548BC" w:rsidR="003A3F4B" w:rsidRDefault="00136C25" w:rsidP="00B0058D">
      <w:pPr>
        <w:rPr>
          <w:b/>
          <w:bCs/>
          <w:sz w:val="36"/>
          <w:szCs w:val="36"/>
        </w:rPr>
      </w:pPr>
      <w:r>
        <w:rPr>
          <w:sz w:val="28"/>
          <w:szCs w:val="28"/>
        </w:rPr>
        <w:lastRenderedPageBreak/>
        <w:tab/>
      </w:r>
      <w:r>
        <w:rPr>
          <w:b/>
          <w:bCs/>
          <w:sz w:val="36"/>
          <w:szCs w:val="36"/>
        </w:rPr>
        <w:t>3.4. Class hierarchy</w:t>
      </w:r>
    </w:p>
    <w:p w14:paraId="1D7A7BAC" w14:textId="5C58994A" w:rsidR="00136C25" w:rsidRDefault="00981BF2" w:rsidP="00B0058D">
      <w:pPr>
        <w:rPr>
          <w:sz w:val="28"/>
          <w:szCs w:val="28"/>
        </w:rPr>
      </w:pPr>
      <w:r>
        <w:rPr>
          <w:sz w:val="28"/>
          <w:szCs w:val="28"/>
        </w:rPr>
        <w:t>The classes present in the project are the following:</w:t>
      </w:r>
    </w:p>
    <w:p w14:paraId="6A484188" w14:textId="0EA2891B" w:rsidR="001D1F09" w:rsidRDefault="00981BF2" w:rsidP="001D1F09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Camera</w:t>
      </w:r>
      <w:r>
        <w:rPr>
          <w:sz w:val="28"/>
          <w:szCs w:val="28"/>
        </w:rPr>
        <w:t xml:space="preserve"> </w:t>
      </w:r>
      <w:r w:rsidR="006A5F9D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6A5F9D">
        <w:rPr>
          <w:sz w:val="28"/>
          <w:szCs w:val="28"/>
        </w:rPr>
        <w:t>contains the implementation of the viewing camera and its movemen</w:t>
      </w:r>
      <w:r w:rsidR="001D1F09">
        <w:rPr>
          <w:sz w:val="28"/>
          <w:szCs w:val="28"/>
        </w:rPr>
        <w:t>t</w:t>
      </w:r>
    </w:p>
    <w:p w14:paraId="1E586C91" w14:textId="6428EDF5" w:rsidR="001D1F09" w:rsidRDefault="001D1F09" w:rsidP="001D1F09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Model3D </w:t>
      </w:r>
      <w:r w:rsidR="004C6C11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4C6C11">
        <w:rPr>
          <w:sz w:val="28"/>
          <w:szCs w:val="28"/>
        </w:rPr>
        <w:t>contains the implementation of the 3D objects available in the application</w:t>
      </w:r>
    </w:p>
    <w:p w14:paraId="05E032B0" w14:textId="73F18CDC" w:rsidR="004C6C11" w:rsidRDefault="004C6C11" w:rsidP="001D1F09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Shader </w:t>
      </w:r>
      <w:r w:rsidRPr="004C6C11">
        <w:rPr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="00865C3E">
        <w:rPr>
          <w:sz w:val="28"/>
          <w:szCs w:val="28"/>
        </w:rPr>
        <w:t>contains the implementation of the shaders</w:t>
      </w:r>
    </w:p>
    <w:p w14:paraId="7BDB232A" w14:textId="737B3483" w:rsidR="00865C3E" w:rsidRPr="00E572DF" w:rsidRDefault="00865C3E" w:rsidP="00E572DF">
      <w:pPr>
        <w:pStyle w:val="ListParagraph"/>
        <w:numPr>
          <w:ilvl w:val="0"/>
          <w:numId w:val="13"/>
        </w:numPr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SkyBox</w:t>
      </w:r>
      <w:proofErr w:type="spellEnd"/>
      <w:r>
        <w:rPr>
          <w:b/>
          <w:bCs/>
          <w:sz w:val="28"/>
          <w:szCs w:val="28"/>
        </w:rPr>
        <w:t xml:space="preserve"> </w:t>
      </w:r>
      <w:r w:rsidRPr="00865C3E">
        <w:rPr>
          <w:sz w:val="28"/>
          <w:szCs w:val="28"/>
        </w:rPr>
        <w:t>-</w:t>
      </w:r>
      <w:r>
        <w:rPr>
          <w:sz w:val="28"/>
          <w:szCs w:val="28"/>
        </w:rPr>
        <w:t xml:space="preserve"> contains the implementation of the skybox</w:t>
      </w:r>
    </w:p>
    <w:p w14:paraId="4B95EB87" w14:textId="656450E4" w:rsidR="006A5F9D" w:rsidRDefault="00E011E5" w:rsidP="00981BF2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Mesh </w:t>
      </w:r>
      <w:r w:rsidR="002B69B7">
        <w:rPr>
          <w:sz w:val="28"/>
          <w:szCs w:val="28"/>
        </w:rPr>
        <w:t>– represents a 3D object</w:t>
      </w:r>
      <w:r w:rsidR="00DC4661">
        <w:rPr>
          <w:sz w:val="28"/>
          <w:szCs w:val="28"/>
        </w:rPr>
        <w:t>; includes data structures like Vertex, Texture</w:t>
      </w:r>
      <w:r w:rsidR="00866395">
        <w:rPr>
          <w:sz w:val="28"/>
          <w:szCs w:val="28"/>
        </w:rPr>
        <w:t>, Shader</w:t>
      </w:r>
    </w:p>
    <w:p w14:paraId="53ADD2E0" w14:textId="77777777" w:rsidR="00866395" w:rsidRDefault="00866395" w:rsidP="00866395">
      <w:pPr>
        <w:rPr>
          <w:sz w:val="28"/>
          <w:szCs w:val="28"/>
        </w:rPr>
      </w:pPr>
    </w:p>
    <w:p w14:paraId="339F066D" w14:textId="241F3A74" w:rsidR="00866395" w:rsidRDefault="00866395" w:rsidP="00866395">
      <w:pPr>
        <w:pStyle w:val="ListParagraph"/>
        <w:numPr>
          <w:ilvl w:val="0"/>
          <w:numId w:val="3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User Manual</w:t>
      </w:r>
    </w:p>
    <w:p w14:paraId="1DD97ED6" w14:textId="5015481A" w:rsidR="00866395" w:rsidRDefault="00BA6F8C" w:rsidP="00866395">
      <w:pPr>
        <w:ind w:left="360"/>
        <w:rPr>
          <w:sz w:val="28"/>
          <w:szCs w:val="28"/>
        </w:rPr>
      </w:pPr>
      <w:r>
        <w:rPr>
          <w:sz w:val="28"/>
          <w:szCs w:val="28"/>
        </w:rPr>
        <w:t>The user can manipulate the scene using the following keys:</w:t>
      </w:r>
    </w:p>
    <w:p w14:paraId="3A78F7CC" w14:textId="5E1878BA" w:rsidR="00BA6F8C" w:rsidRDefault="00BA6F8C" w:rsidP="00BA6F8C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W – Camera moves forward</w:t>
      </w:r>
    </w:p>
    <w:p w14:paraId="7F6B0C75" w14:textId="0C43C654" w:rsidR="00BA6F8C" w:rsidRDefault="00BA6F8C" w:rsidP="00BA6F8C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S – Camera moves backward</w:t>
      </w:r>
      <w:r w:rsidR="00FC0D15">
        <w:rPr>
          <w:sz w:val="28"/>
          <w:szCs w:val="28"/>
        </w:rPr>
        <w:t>s</w:t>
      </w:r>
    </w:p>
    <w:p w14:paraId="1882FE1D" w14:textId="7BC8696B" w:rsidR="00FC0D15" w:rsidRDefault="00FC0D15" w:rsidP="00BA6F8C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A – Camera moves to the left</w:t>
      </w:r>
    </w:p>
    <w:p w14:paraId="7C7FA12E" w14:textId="0EB4EF14" w:rsidR="00FC0D15" w:rsidRDefault="00FC0D15" w:rsidP="00FC0D15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D – Camera moves to the right</w:t>
      </w:r>
    </w:p>
    <w:p w14:paraId="35F999A1" w14:textId="203B89DA" w:rsidR="00FC0D15" w:rsidRDefault="00FC0D15" w:rsidP="00FC0D15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 xml:space="preserve">Up Arrow </w:t>
      </w:r>
      <w:r w:rsidR="00BF1AB5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BF1AB5">
        <w:rPr>
          <w:sz w:val="28"/>
          <w:szCs w:val="28"/>
        </w:rPr>
        <w:t>Tank moves forward</w:t>
      </w:r>
    </w:p>
    <w:p w14:paraId="340E45E7" w14:textId="4BA52AC4" w:rsidR="00BF1AB5" w:rsidRDefault="00BF1AB5" w:rsidP="00FC0D15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Down Arrow – Tank moves backwards</w:t>
      </w:r>
    </w:p>
    <w:p w14:paraId="6903E13C" w14:textId="72781BB5" w:rsidR="00BF1AB5" w:rsidRDefault="00BF1AB5" w:rsidP="00FC0D15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 xml:space="preserve">Left Arrow – Tank moves </w:t>
      </w:r>
      <w:r w:rsidR="006223E3">
        <w:rPr>
          <w:sz w:val="28"/>
          <w:szCs w:val="28"/>
        </w:rPr>
        <w:t>to the left</w:t>
      </w:r>
    </w:p>
    <w:p w14:paraId="1C8176DD" w14:textId="4BA74AAE" w:rsidR="006223E3" w:rsidRDefault="006223E3" w:rsidP="00FC0D15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Right Arrow – Tank moves to the right</w:t>
      </w:r>
    </w:p>
    <w:p w14:paraId="5F6FBF78" w14:textId="41FF9AED" w:rsidR="006223E3" w:rsidRDefault="006223E3" w:rsidP="00FC0D15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 xml:space="preserve">1 </w:t>
      </w:r>
      <w:r w:rsidR="00DB573C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DB573C">
        <w:rPr>
          <w:sz w:val="28"/>
          <w:szCs w:val="28"/>
        </w:rPr>
        <w:t>Fog appears/disappears</w:t>
      </w:r>
    </w:p>
    <w:p w14:paraId="15AA9F18" w14:textId="52BA9497" w:rsidR="00DB573C" w:rsidRDefault="00DB573C" w:rsidP="00FC0D15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2 – Fog intensity increases</w:t>
      </w:r>
    </w:p>
    <w:p w14:paraId="5EF6B5A6" w14:textId="255DBEE4" w:rsidR="00DB573C" w:rsidRDefault="00DB573C" w:rsidP="00FC0D15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3 – Fog intensity decreases</w:t>
      </w:r>
    </w:p>
    <w:p w14:paraId="41434FDB" w14:textId="26D68110" w:rsidR="00DB573C" w:rsidRDefault="00DB573C" w:rsidP="00FC0D15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 xml:space="preserve">4 </w:t>
      </w:r>
      <w:r w:rsidR="00CE62E3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CE62E3">
        <w:rPr>
          <w:sz w:val="28"/>
          <w:szCs w:val="28"/>
        </w:rPr>
        <w:t>Viewing mode changes between solid and wireframe</w:t>
      </w:r>
    </w:p>
    <w:p w14:paraId="5AE26CE6" w14:textId="608ADDB3" w:rsidR="001B412E" w:rsidRDefault="001B412E" w:rsidP="00FC0D15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Esc – The app closes</w:t>
      </w:r>
    </w:p>
    <w:p w14:paraId="32BED4EB" w14:textId="77777777" w:rsidR="00716AC3" w:rsidRDefault="00716AC3" w:rsidP="00716AC3">
      <w:pPr>
        <w:pStyle w:val="ListParagraph"/>
        <w:ind w:left="1080"/>
        <w:rPr>
          <w:sz w:val="28"/>
          <w:szCs w:val="28"/>
        </w:rPr>
      </w:pPr>
    </w:p>
    <w:p w14:paraId="04D3E582" w14:textId="77777777" w:rsidR="00716AC3" w:rsidRDefault="00716AC3" w:rsidP="00716AC3">
      <w:pPr>
        <w:pStyle w:val="ListParagraph"/>
        <w:ind w:left="1080"/>
        <w:rPr>
          <w:sz w:val="28"/>
          <w:szCs w:val="28"/>
        </w:rPr>
      </w:pPr>
    </w:p>
    <w:p w14:paraId="52306D28" w14:textId="77777777" w:rsidR="00716AC3" w:rsidRDefault="00716AC3" w:rsidP="00716AC3">
      <w:pPr>
        <w:pStyle w:val="ListParagraph"/>
        <w:ind w:left="1080"/>
        <w:rPr>
          <w:sz w:val="28"/>
          <w:szCs w:val="28"/>
        </w:rPr>
      </w:pPr>
    </w:p>
    <w:p w14:paraId="59DDEB89" w14:textId="77777777" w:rsidR="00716AC3" w:rsidRDefault="00716AC3" w:rsidP="00716AC3">
      <w:pPr>
        <w:pStyle w:val="ListParagraph"/>
        <w:ind w:left="1080"/>
        <w:rPr>
          <w:sz w:val="28"/>
          <w:szCs w:val="28"/>
        </w:rPr>
      </w:pPr>
    </w:p>
    <w:p w14:paraId="255892FE" w14:textId="77777777" w:rsidR="00716AC3" w:rsidRDefault="00716AC3" w:rsidP="00716AC3">
      <w:pPr>
        <w:pStyle w:val="ListParagraph"/>
        <w:ind w:left="1080"/>
        <w:rPr>
          <w:sz w:val="28"/>
          <w:szCs w:val="28"/>
        </w:rPr>
      </w:pPr>
    </w:p>
    <w:p w14:paraId="422E8881" w14:textId="26B8FCE5" w:rsidR="00B437D0" w:rsidRDefault="00B437D0" w:rsidP="00B437D0">
      <w:pPr>
        <w:pStyle w:val="ListParagraph"/>
        <w:numPr>
          <w:ilvl w:val="0"/>
          <w:numId w:val="3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Conclusions and further developments</w:t>
      </w:r>
    </w:p>
    <w:p w14:paraId="3812799D" w14:textId="4C1CBF56" w:rsidR="006A25ED" w:rsidRDefault="00664D24" w:rsidP="0043774B">
      <w:pPr>
        <w:ind w:firstLine="360"/>
        <w:rPr>
          <w:sz w:val="28"/>
          <w:szCs w:val="28"/>
        </w:rPr>
      </w:pPr>
      <w:r>
        <w:rPr>
          <w:sz w:val="28"/>
          <w:szCs w:val="28"/>
        </w:rPr>
        <w:t>In conclusion</w:t>
      </w:r>
      <w:r w:rsidR="00004394">
        <w:rPr>
          <w:sz w:val="28"/>
          <w:szCs w:val="28"/>
        </w:rPr>
        <w:t xml:space="preserve">, working on this project proved to be quite a ride </w:t>
      </w:r>
      <w:r w:rsidR="0043774B">
        <w:rPr>
          <w:sz w:val="28"/>
          <w:szCs w:val="28"/>
        </w:rPr>
        <w:t xml:space="preserve">for both good and bad reasons. </w:t>
      </w:r>
      <w:r w:rsidR="00100F3E">
        <w:rPr>
          <w:sz w:val="28"/>
          <w:szCs w:val="28"/>
        </w:rPr>
        <w:t>At first, the project seemed overwhelming as there was a lot of code to dig into and understand</w:t>
      </w:r>
      <w:r w:rsidR="001D0707">
        <w:rPr>
          <w:sz w:val="28"/>
          <w:szCs w:val="28"/>
        </w:rPr>
        <w:t xml:space="preserve">, but once I got the hang of everything, it was </w:t>
      </w:r>
      <w:r w:rsidR="006A25ED">
        <w:rPr>
          <w:sz w:val="28"/>
          <w:szCs w:val="28"/>
        </w:rPr>
        <w:t>smooth sailing</w:t>
      </w:r>
      <w:r w:rsidR="001D0707">
        <w:rPr>
          <w:sz w:val="28"/>
          <w:szCs w:val="28"/>
        </w:rPr>
        <w:t xml:space="preserve"> from then on. </w:t>
      </w:r>
    </w:p>
    <w:p w14:paraId="77E26AD4" w14:textId="1106EC53" w:rsidR="00B437D0" w:rsidRDefault="0043774B" w:rsidP="0043774B">
      <w:pPr>
        <w:ind w:firstLine="36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D81C72">
        <w:rPr>
          <w:sz w:val="28"/>
          <w:szCs w:val="28"/>
        </w:rPr>
        <w:t>Also, working in Blender proved to be quite entertaining</w:t>
      </w:r>
      <w:r w:rsidR="009714A1">
        <w:rPr>
          <w:sz w:val="28"/>
          <w:szCs w:val="28"/>
        </w:rPr>
        <w:t xml:space="preserve">, even though I only changed the structure of a few objects. </w:t>
      </w:r>
      <w:r w:rsidR="00D6137B">
        <w:rPr>
          <w:sz w:val="28"/>
          <w:szCs w:val="28"/>
        </w:rPr>
        <w:t>Getting to know some of the intricacies of this software will</w:t>
      </w:r>
      <w:r w:rsidR="004235BB">
        <w:rPr>
          <w:sz w:val="28"/>
          <w:szCs w:val="28"/>
        </w:rPr>
        <w:t xml:space="preserve"> most</w:t>
      </w:r>
      <w:r w:rsidR="00D6137B">
        <w:rPr>
          <w:sz w:val="28"/>
          <w:szCs w:val="28"/>
        </w:rPr>
        <w:t xml:space="preserve"> de</w:t>
      </w:r>
      <w:r w:rsidR="004235BB">
        <w:rPr>
          <w:sz w:val="28"/>
          <w:szCs w:val="28"/>
        </w:rPr>
        <w:t>finitely be useful in the future.</w:t>
      </w:r>
    </w:p>
    <w:p w14:paraId="2654B416" w14:textId="13235F44" w:rsidR="004235BB" w:rsidRDefault="004235BB" w:rsidP="0043774B">
      <w:pPr>
        <w:ind w:firstLine="360"/>
        <w:rPr>
          <w:sz w:val="28"/>
          <w:szCs w:val="28"/>
        </w:rPr>
      </w:pPr>
      <w:r>
        <w:rPr>
          <w:sz w:val="28"/>
          <w:szCs w:val="28"/>
        </w:rPr>
        <w:t xml:space="preserve">Overall, </w:t>
      </w:r>
      <w:r w:rsidR="003B2155">
        <w:rPr>
          <w:sz w:val="28"/>
          <w:szCs w:val="28"/>
        </w:rPr>
        <w:t xml:space="preserve">this was a fun project to work on, where I learned many different new </w:t>
      </w:r>
      <w:r w:rsidR="008A5A57">
        <w:rPr>
          <w:sz w:val="28"/>
          <w:szCs w:val="28"/>
        </w:rPr>
        <w:t xml:space="preserve">technologies and implementation techniques, ranging from easy and really useful ones </w:t>
      </w:r>
      <w:r w:rsidR="00DC39A3">
        <w:rPr>
          <w:sz w:val="28"/>
          <w:szCs w:val="28"/>
        </w:rPr>
        <w:t>like working Blender, to more obscure ones like working with MTL files</w:t>
      </w:r>
      <w:r w:rsidR="00427B16">
        <w:rPr>
          <w:sz w:val="28"/>
          <w:szCs w:val="28"/>
        </w:rPr>
        <w:t xml:space="preserve">. </w:t>
      </w:r>
    </w:p>
    <w:p w14:paraId="5ED72DDA" w14:textId="7437CEF4" w:rsidR="00427B16" w:rsidRDefault="00427B16" w:rsidP="0043774B">
      <w:pPr>
        <w:ind w:firstLine="360"/>
        <w:rPr>
          <w:sz w:val="28"/>
          <w:szCs w:val="28"/>
        </w:rPr>
      </w:pPr>
      <w:r>
        <w:rPr>
          <w:sz w:val="28"/>
          <w:szCs w:val="28"/>
        </w:rPr>
        <w:t xml:space="preserve">As for further developments on this project, </w:t>
      </w:r>
      <w:r w:rsidR="005C6EB6">
        <w:rPr>
          <w:sz w:val="28"/>
          <w:szCs w:val="28"/>
        </w:rPr>
        <w:t>we can have:</w:t>
      </w:r>
    </w:p>
    <w:p w14:paraId="79DD3C03" w14:textId="36FFFF0E" w:rsidR="005C6EB6" w:rsidRDefault="005C6EB6" w:rsidP="005C6EB6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Shadow from the spotlight present in the lamppost</w:t>
      </w:r>
    </w:p>
    <w:p w14:paraId="17A6ECF2" w14:textId="47DBAFE5" w:rsidR="005C6EB6" w:rsidRDefault="006B6636" w:rsidP="005C6EB6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Smoke particles coming out from destroyed tanks, houses or trees</w:t>
      </w:r>
    </w:p>
    <w:p w14:paraId="2733D6BD" w14:textId="4B283135" w:rsidR="006B6636" w:rsidRDefault="006B6636" w:rsidP="005C6EB6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Rain</w:t>
      </w:r>
    </w:p>
    <w:p w14:paraId="4325BD4A" w14:textId="45718F6C" w:rsidR="006B6636" w:rsidRDefault="00AB4575" w:rsidP="005C6EB6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Night mode</w:t>
      </w:r>
      <w:r w:rsidR="00CA5FA3">
        <w:rPr>
          <w:sz w:val="28"/>
          <w:szCs w:val="28"/>
        </w:rPr>
        <w:t>, with a different skybox and a moon-like light source</w:t>
      </w:r>
    </w:p>
    <w:p w14:paraId="504F865A" w14:textId="3F4D6C1D" w:rsidR="00CA5FA3" w:rsidRDefault="00CA5FA3" w:rsidP="005C6EB6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Ad</w:t>
      </w:r>
      <w:r w:rsidR="00295834">
        <w:rPr>
          <w:sz w:val="28"/>
          <w:szCs w:val="28"/>
        </w:rPr>
        <w:t>ding other types of objects relevant to the scene</w:t>
      </w:r>
    </w:p>
    <w:p w14:paraId="6C694045" w14:textId="7F9B2452" w:rsidR="00295834" w:rsidRDefault="00295834" w:rsidP="005C6EB6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Adding terrain</w:t>
      </w:r>
    </w:p>
    <w:p w14:paraId="492E9B5F" w14:textId="31E4D866" w:rsidR="00295834" w:rsidRDefault="00295834" w:rsidP="005C6EB6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Others..</w:t>
      </w:r>
    </w:p>
    <w:p w14:paraId="674AF96E" w14:textId="097F6DE7" w:rsidR="00295834" w:rsidRDefault="00295834" w:rsidP="00295834">
      <w:pPr>
        <w:rPr>
          <w:sz w:val="28"/>
          <w:szCs w:val="28"/>
        </w:rPr>
      </w:pPr>
    </w:p>
    <w:p w14:paraId="07991922" w14:textId="134307E5" w:rsidR="00B14593" w:rsidRPr="00B14593" w:rsidRDefault="00295834" w:rsidP="00B14593">
      <w:pPr>
        <w:pStyle w:val="ListParagraph"/>
        <w:numPr>
          <w:ilvl w:val="0"/>
          <w:numId w:val="3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References</w:t>
      </w:r>
    </w:p>
    <w:p w14:paraId="4AED67D3" w14:textId="3D1395A2" w:rsidR="002B2D45" w:rsidRDefault="002B2D45" w:rsidP="002B2D45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Poly Haven - </w:t>
      </w:r>
      <w:r w:rsidR="00821CFD" w:rsidRPr="00821CFD">
        <w:rPr>
          <w:sz w:val="28"/>
          <w:szCs w:val="28"/>
        </w:rPr>
        <w:t>https://polyhaven.com/</w:t>
      </w:r>
    </w:p>
    <w:p w14:paraId="2E8EF4CB" w14:textId="371688D1" w:rsidR="002B2D45" w:rsidRDefault="00821CFD" w:rsidP="002B2D45">
      <w:pPr>
        <w:pStyle w:val="ListParagraph"/>
        <w:numPr>
          <w:ilvl w:val="0"/>
          <w:numId w:val="17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TurboSquid</w:t>
      </w:r>
      <w:proofErr w:type="spellEnd"/>
      <w:r>
        <w:rPr>
          <w:sz w:val="28"/>
          <w:szCs w:val="28"/>
        </w:rPr>
        <w:t xml:space="preserve"> - </w:t>
      </w:r>
      <w:hyperlink r:id="rId10" w:history="1">
        <w:r w:rsidRPr="00633B77">
          <w:rPr>
            <w:rStyle w:val="Hyperlink"/>
            <w:sz w:val="28"/>
            <w:szCs w:val="28"/>
          </w:rPr>
          <w:t>https://www.turbosquid.com/</w:t>
        </w:r>
      </w:hyperlink>
    </w:p>
    <w:p w14:paraId="036EC7C2" w14:textId="34E9BDA5" w:rsidR="00821CFD" w:rsidRDefault="00B14593" w:rsidP="002B2D45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Free3D - </w:t>
      </w:r>
      <w:hyperlink r:id="rId11" w:history="1">
        <w:r w:rsidRPr="00633B77">
          <w:rPr>
            <w:rStyle w:val="Hyperlink"/>
            <w:sz w:val="28"/>
            <w:szCs w:val="28"/>
          </w:rPr>
          <w:t>https://free3d.com/</w:t>
        </w:r>
      </w:hyperlink>
    </w:p>
    <w:p w14:paraId="4F05E5A2" w14:textId="373588B6" w:rsidR="00B14593" w:rsidRDefault="005235BD" w:rsidP="002B2D45">
      <w:pPr>
        <w:pStyle w:val="ListParagraph"/>
        <w:numPr>
          <w:ilvl w:val="0"/>
          <w:numId w:val="17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Youtube</w:t>
      </w:r>
      <w:proofErr w:type="spellEnd"/>
    </w:p>
    <w:p w14:paraId="423C25C8" w14:textId="497AFB53" w:rsidR="005235BD" w:rsidRDefault="00DF16D7" w:rsidP="002B2D45">
      <w:pPr>
        <w:pStyle w:val="ListParagraph"/>
        <w:numPr>
          <w:ilvl w:val="0"/>
          <w:numId w:val="17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CGTrader</w:t>
      </w:r>
      <w:proofErr w:type="spellEnd"/>
      <w:r>
        <w:rPr>
          <w:sz w:val="28"/>
          <w:szCs w:val="28"/>
        </w:rPr>
        <w:t xml:space="preserve"> - </w:t>
      </w:r>
      <w:hyperlink r:id="rId12" w:history="1">
        <w:r w:rsidR="00464B3A" w:rsidRPr="00633B77">
          <w:rPr>
            <w:rStyle w:val="Hyperlink"/>
            <w:sz w:val="28"/>
            <w:szCs w:val="28"/>
          </w:rPr>
          <w:t>https://www.cgtrader.com/</w:t>
        </w:r>
      </w:hyperlink>
    </w:p>
    <w:p w14:paraId="05340364" w14:textId="1B6EC5D0" w:rsidR="00464B3A" w:rsidRPr="002B2D45" w:rsidRDefault="00464B3A" w:rsidP="002B2D45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Learn OpenGL - </w:t>
      </w:r>
      <w:r w:rsidRPr="00464B3A">
        <w:rPr>
          <w:sz w:val="28"/>
          <w:szCs w:val="28"/>
        </w:rPr>
        <w:t>https://learnopengl.com/</w:t>
      </w:r>
    </w:p>
    <w:sectPr w:rsidR="00464B3A" w:rsidRPr="002B2D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C52646"/>
    <w:multiLevelType w:val="hybridMultilevel"/>
    <w:tmpl w:val="2AE60D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E07132"/>
    <w:multiLevelType w:val="hybridMultilevel"/>
    <w:tmpl w:val="AE72F4E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963160C"/>
    <w:multiLevelType w:val="hybridMultilevel"/>
    <w:tmpl w:val="EF2ABFC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D575BB5"/>
    <w:multiLevelType w:val="hybridMultilevel"/>
    <w:tmpl w:val="F5ECE2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44F182D"/>
    <w:multiLevelType w:val="hybridMultilevel"/>
    <w:tmpl w:val="47CCC3F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4EE78DC"/>
    <w:multiLevelType w:val="hybridMultilevel"/>
    <w:tmpl w:val="D5AA974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2678163F"/>
    <w:multiLevelType w:val="hybridMultilevel"/>
    <w:tmpl w:val="658892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A2F6116"/>
    <w:multiLevelType w:val="hybridMultilevel"/>
    <w:tmpl w:val="A650F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801981"/>
    <w:multiLevelType w:val="hybridMultilevel"/>
    <w:tmpl w:val="23280B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29D3A07"/>
    <w:multiLevelType w:val="hybridMultilevel"/>
    <w:tmpl w:val="C26E7E9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33F0981"/>
    <w:multiLevelType w:val="hybridMultilevel"/>
    <w:tmpl w:val="9E6C2F4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4B571DDB"/>
    <w:multiLevelType w:val="hybridMultilevel"/>
    <w:tmpl w:val="16E0DA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C06427F"/>
    <w:multiLevelType w:val="hybridMultilevel"/>
    <w:tmpl w:val="C48477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EA237C"/>
    <w:multiLevelType w:val="hybridMultilevel"/>
    <w:tmpl w:val="91F4E8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8B71F20"/>
    <w:multiLevelType w:val="hybridMultilevel"/>
    <w:tmpl w:val="723A7C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626631B1"/>
    <w:multiLevelType w:val="hybridMultilevel"/>
    <w:tmpl w:val="9D6252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50503B3"/>
    <w:multiLevelType w:val="hybridMultilevel"/>
    <w:tmpl w:val="47D083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20523370">
    <w:abstractNumId w:val="13"/>
  </w:num>
  <w:num w:numId="2" w16cid:durableId="1508056671">
    <w:abstractNumId w:val="15"/>
  </w:num>
  <w:num w:numId="3" w16cid:durableId="1301423218">
    <w:abstractNumId w:val="12"/>
  </w:num>
  <w:num w:numId="4" w16cid:durableId="209613886">
    <w:abstractNumId w:val="8"/>
  </w:num>
  <w:num w:numId="5" w16cid:durableId="851915422">
    <w:abstractNumId w:val="5"/>
  </w:num>
  <w:num w:numId="6" w16cid:durableId="1235315644">
    <w:abstractNumId w:val="11"/>
  </w:num>
  <w:num w:numId="7" w16cid:durableId="407117315">
    <w:abstractNumId w:val="0"/>
  </w:num>
  <w:num w:numId="8" w16cid:durableId="1306934740">
    <w:abstractNumId w:val="6"/>
  </w:num>
  <w:num w:numId="9" w16cid:durableId="495801480">
    <w:abstractNumId w:val="3"/>
  </w:num>
  <w:num w:numId="10" w16cid:durableId="1987395079">
    <w:abstractNumId w:val="10"/>
  </w:num>
  <w:num w:numId="11" w16cid:durableId="1676304843">
    <w:abstractNumId w:val="16"/>
  </w:num>
  <w:num w:numId="12" w16cid:durableId="1244022525">
    <w:abstractNumId w:val="1"/>
  </w:num>
  <w:num w:numId="13" w16cid:durableId="1766537864">
    <w:abstractNumId w:val="7"/>
  </w:num>
  <w:num w:numId="14" w16cid:durableId="722369883">
    <w:abstractNumId w:val="14"/>
  </w:num>
  <w:num w:numId="15" w16cid:durableId="29380994">
    <w:abstractNumId w:val="4"/>
  </w:num>
  <w:num w:numId="16" w16cid:durableId="219021855">
    <w:abstractNumId w:val="2"/>
  </w:num>
  <w:num w:numId="17" w16cid:durableId="95926303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517F"/>
    <w:rsid w:val="00004394"/>
    <w:rsid w:val="00017B24"/>
    <w:rsid w:val="000205CC"/>
    <w:rsid w:val="00036B91"/>
    <w:rsid w:val="0004736F"/>
    <w:rsid w:val="000571A7"/>
    <w:rsid w:val="0007701E"/>
    <w:rsid w:val="000831A4"/>
    <w:rsid w:val="000B2091"/>
    <w:rsid w:val="000B210B"/>
    <w:rsid w:val="000F477E"/>
    <w:rsid w:val="00100F3E"/>
    <w:rsid w:val="001069AF"/>
    <w:rsid w:val="00111167"/>
    <w:rsid w:val="00115363"/>
    <w:rsid w:val="0011581D"/>
    <w:rsid w:val="001352E9"/>
    <w:rsid w:val="00136C25"/>
    <w:rsid w:val="00137C57"/>
    <w:rsid w:val="00150B4A"/>
    <w:rsid w:val="00160B54"/>
    <w:rsid w:val="001773F7"/>
    <w:rsid w:val="001B412E"/>
    <w:rsid w:val="001C6770"/>
    <w:rsid w:val="001D0707"/>
    <w:rsid w:val="001D1F09"/>
    <w:rsid w:val="00207FE8"/>
    <w:rsid w:val="002177D9"/>
    <w:rsid w:val="00243D2C"/>
    <w:rsid w:val="00245BA4"/>
    <w:rsid w:val="00246EB5"/>
    <w:rsid w:val="002530C1"/>
    <w:rsid w:val="00274CB6"/>
    <w:rsid w:val="00281A4A"/>
    <w:rsid w:val="0028290D"/>
    <w:rsid w:val="00283402"/>
    <w:rsid w:val="002841E6"/>
    <w:rsid w:val="00295834"/>
    <w:rsid w:val="002A0B7F"/>
    <w:rsid w:val="002A404E"/>
    <w:rsid w:val="002B04F9"/>
    <w:rsid w:val="002B06F4"/>
    <w:rsid w:val="002B2D45"/>
    <w:rsid w:val="002B69B7"/>
    <w:rsid w:val="002C159A"/>
    <w:rsid w:val="002F0972"/>
    <w:rsid w:val="002F2B17"/>
    <w:rsid w:val="002F627C"/>
    <w:rsid w:val="0030761C"/>
    <w:rsid w:val="003316AB"/>
    <w:rsid w:val="00350239"/>
    <w:rsid w:val="0039065B"/>
    <w:rsid w:val="0039755F"/>
    <w:rsid w:val="003A182E"/>
    <w:rsid w:val="003A3F4B"/>
    <w:rsid w:val="003B2155"/>
    <w:rsid w:val="003C0BD4"/>
    <w:rsid w:val="003F2065"/>
    <w:rsid w:val="0041579A"/>
    <w:rsid w:val="004235BB"/>
    <w:rsid w:val="004253FF"/>
    <w:rsid w:val="00425EE2"/>
    <w:rsid w:val="00427B16"/>
    <w:rsid w:val="0043774B"/>
    <w:rsid w:val="00462976"/>
    <w:rsid w:val="00464B3A"/>
    <w:rsid w:val="004A4886"/>
    <w:rsid w:val="004B7F23"/>
    <w:rsid w:val="004C6C11"/>
    <w:rsid w:val="004D22E0"/>
    <w:rsid w:val="004E1C32"/>
    <w:rsid w:val="004E54AE"/>
    <w:rsid w:val="004F0885"/>
    <w:rsid w:val="004F4B01"/>
    <w:rsid w:val="004F796F"/>
    <w:rsid w:val="005235BD"/>
    <w:rsid w:val="0054776C"/>
    <w:rsid w:val="00580E38"/>
    <w:rsid w:val="005C0F63"/>
    <w:rsid w:val="005C6EB6"/>
    <w:rsid w:val="005D302D"/>
    <w:rsid w:val="005D30CA"/>
    <w:rsid w:val="005D6948"/>
    <w:rsid w:val="005E7359"/>
    <w:rsid w:val="005F36F1"/>
    <w:rsid w:val="00603A9F"/>
    <w:rsid w:val="00615099"/>
    <w:rsid w:val="0061517F"/>
    <w:rsid w:val="00615C8C"/>
    <w:rsid w:val="006223E3"/>
    <w:rsid w:val="00664D24"/>
    <w:rsid w:val="00675E66"/>
    <w:rsid w:val="006A25ED"/>
    <w:rsid w:val="006A5F9D"/>
    <w:rsid w:val="006B18DB"/>
    <w:rsid w:val="006B6636"/>
    <w:rsid w:val="006D7336"/>
    <w:rsid w:val="006F2FD0"/>
    <w:rsid w:val="00716AC3"/>
    <w:rsid w:val="00724B8B"/>
    <w:rsid w:val="0073040D"/>
    <w:rsid w:val="0075799C"/>
    <w:rsid w:val="00760311"/>
    <w:rsid w:val="0076464F"/>
    <w:rsid w:val="007824B8"/>
    <w:rsid w:val="00793483"/>
    <w:rsid w:val="007C6C76"/>
    <w:rsid w:val="007D717F"/>
    <w:rsid w:val="007F78A9"/>
    <w:rsid w:val="00812747"/>
    <w:rsid w:val="00821CFD"/>
    <w:rsid w:val="00865C3E"/>
    <w:rsid w:val="00866395"/>
    <w:rsid w:val="00890991"/>
    <w:rsid w:val="008A5A57"/>
    <w:rsid w:val="008B3F96"/>
    <w:rsid w:val="008B4DA2"/>
    <w:rsid w:val="008C4463"/>
    <w:rsid w:val="008C6616"/>
    <w:rsid w:val="008E7376"/>
    <w:rsid w:val="009056AB"/>
    <w:rsid w:val="00911A9A"/>
    <w:rsid w:val="00934780"/>
    <w:rsid w:val="009426C6"/>
    <w:rsid w:val="009539FF"/>
    <w:rsid w:val="009714A1"/>
    <w:rsid w:val="00980893"/>
    <w:rsid w:val="00981BF2"/>
    <w:rsid w:val="00990D5C"/>
    <w:rsid w:val="009931FC"/>
    <w:rsid w:val="0099423A"/>
    <w:rsid w:val="0099703B"/>
    <w:rsid w:val="009971F6"/>
    <w:rsid w:val="009A49FA"/>
    <w:rsid w:val="009E13E4"/>
    <w:rsid w:val="009E7537"/>
    <w:rsid w:val="00A2407D"/>
    <w:rsid w:val="00A30737"/>
    <w:rsid w:val="00A5105A"/>
    <w:rsid w:val="00A63F72"/>
    <w:rsid w:val="00A91331"/>
    <w:rsid w:val="00A92482"/>
    <w:rsid w:val="00AA4466"/>
    <w:rsid w:val="00AA639F"/>
    <w:rsid w:val="00AB43B7"/>
    <w:rsid w:val="00AB4575"/>
    <w:rsid w:val="00AC15AC"/>
    <w:rsid w:val="00AD1277"/>
    <w:rsid w:val="00AE51A3"/>
    <w:rsid w:val="00AF4548"/>
    <w:rsid w:val="00B0058D"/>
    <w:rsid w:val="00B14593"/>
    <w:rsid w:val="00B217C0"/>
    <w:rsid w:val="00B437D0"/>
    <w:rsid w:val="00B71693"/>
    <w:rsid w:val="00B75490"/>
    <w:rsid w:val="00B82BE2"/>
    <w:rsid w:val="00B90D1B"/>
    <w:rsid w:val="00B94C23"/>
    <w:rsid w:val="00BA1CA4"/>
    <w:rsid w:val="00BA40D9"/>
    <w:rsid w:val="00BA6F8C"/>
    <w:rsid w:val="00BC3135"/>
    <w:rsid w:val="00BC5720"/>
    <w:rsid w:val="00BE2A21"/>
    <w:rsid w:val="00BE6E73"/>
    <w:rsid w:val="00BF1AB5"/>
    <w:rsid w:val="00C05B7E"/>
    <w:rsid w:val="00C462A0"/>
    <w:rsid w:val="00C60BE1"/>
    <w:rsid w:val="00C91484"/>
    <w:rsid w:val="00C968F6"/>
    <w:rsid w:val="00C97DE4"/>
    <w:rsid w:val="00CA5FA3"/>
    <w:rsid w:val="00CE62E3"/>
    <w:rsid w:val="00D01F61"/>
    <w:rsid w:val="00D033CE"/>
    <w:rsid w:val="00D144E1"/>
    <w:rsid w:val="00D313A4"/>
    <w:rsid w:val="00D43995"/>
    <w:rsid w:val="00D6137B"/>
    <w:rsid w:val="00D81C72"/>
    <w:rsid w:val="00DA7C44"/>
    <w:rsid w:val="00DB573C"/>
    <w:rsid w:val="00DC3327"/>
    <w:rsid w:val="00DC39A3"/>
    <w:rsid w:val="00DC4661"/>
    <w:rsid w:val="00DD2EC2"/>
    <w:rsid w:val="00DE2313"/>
    <w:rsid w:val="00DF16D7"/>
    <w:rsid w:val="00DF2C1A"/>
    <w:rsid w:val="00E011E5"/>
    <w:rsid w:val="00E14D83"/>
    <w:rsid w:val="00E30C87"/>
    <w:rsid w:val="00E549E0"/>
    <w:rsid w:val="00E572DF"/>
    <w:rsid w:val="00E629AF"/>
    <w:rsid w:val="00E65BCA"/>
    <w:rsid w:val="00EA2BB2"/>
    <w:rsid w:val="00EB0D91"/>
    <w:rsid w:val="00EB4AF0"/>
    <w:rsid w:val="00EC3E9B"/>
    <w:rsid w:val="00ED07AB"/>
    <w:rsid w:val="00ED6688"/>
    <w:rsid w:val="00EE3A7A"/>
    <w:rsid w:val="00EE3E38"/>
    <w:rsid w:val="00EF494E"/>
    <w:rsid w:val="00EF718F"/>
    <w:rsid w:val="00F3462D"/>
    <w:rsid w:val="00F35F29"/>
    <w:rsid w:val="00F40D7B"/>
    <w:rsid w:val="00F42263"/>
    <w:rsid w:val="00F4340E"/>
    <w:rsid w:val="00F557F3"/>
    <w:rsid w:val="00F731EB"/>
    <w:rsid w:val="00F75622"/>
    <w:rsid w:val="00FC0D15"/>
    <w:rsid w:val="00FC0E1D"/>
    <w:rsid w:val="00FF5F3C"/>
    <w:rsid w:val="00FF66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37AA91"/>
  <w15:chartTrackingRefBased/>
  <w15:docId w15:val="{F363457D-BC48-4C69-A6C2-6A927946AA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C15A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C15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73040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21CF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1CF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www.cgtrader.com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free3d.com/" TargetMode="External"/><Relationship Id="rId5" Type="http://schemas.openxmlformats.org/officeDocument/2006/relationships/image" Target="media/image1.png"/><Relationship Id="rId10" Type="http://schemas.openxmlformats.org/officeDocument/2006/relationships/hyperlink" Target="https://www.turbosquid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10</Pages>
  <Words>1357</Words>
  <Characters>7741</Characters>
  <Application>Microsoft Office Word</Application>
  <DocSecurity>0</DocSecurity>
  <Lines>64</Lines>
  <Paragraphs>18</Paragraphs>
  <ScaleCrop>false</ScaleCrop>
  <Company/>
  <LinksUpToDate>false</LinksUpToDate>
  <CharactersWithSpaces>9080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Tudor-Mihai Iakkel</dc:creator>
  <cp:keywords/>
  <dc:description/>
  <cp:lastModifiedBy>Tudor-Mihai Iakkel</cp:lastModifiedBy>
  <cp:revision>219</cp:revision>
  <dcterms:created xsi:type="dcterms:W3CDTF">2024-01-18T14:42:00Z</dcterms:created>
  <dcterms:modified xsi:type="dcterms:W3CDTF">2024-01-18T17:32:00Z</dcterms:modified>
</cp:coreProperties>
</file>